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F29A" w14:textId="397CF62F" w:rsidR="00E27084" w:rsidRPr="004237DA" w:rsidRDefault="0073169C" w:rsidP="0073169C">
      <w:pPr>
        <w:jc w:val="center"/>
        <w:rPr>
          <w:b/>
          <w:bCs/>
          <w:sz w:val="28"/>
          <w:szCs w:val="28"/>
        </w:rPr>
      </w:pPr>
      <w:r w:rsidRPr="004237DA">
        <w:rPr>
          <w:b/>
          <w:bCs/>
          <w:sz w:val="28"/>
          <w:szCs w:val="28"/>
        </w:rPr>
        <w:t xml:space="preserve">Los </w:t>
      </w:r>
      <w:r w:rsidR="009056F7" w:rsidRPr="004237DA">
        <w:rPr>
          <w:b/>
          <w:bCs/>
          <w:sz w:val="28"/>
          <w:szCs w:val="28"/>
        </w:rPr>
        <w:t>héroes</w:t>
      </w:r>
      <w:r w:rsidRPr="004237DA">
        <w:rPr>
          <w:b/>
          <w:bCs/>
          <w:sz w:val="28"/>
          <w:szCs w:val="28"/>
        </w:rPr>
        <w:t xml:space="preserve"> de la Fe</w:t>
      </w:r>
      <w:r w:rsidR="00A25C26">
        <w:rPr>
          <w:b/>
          <w:bCs/>
          <w:sz w:val="28"/>
          <w:szCs w:val="28"/>
        </w:rPr>
        <w:t xml:space="preserve"> </w:t>
      </w:r>
      <w:r w:rsidR="00A25C26">
        <w:rPr>
          <w:b/>
          <w:bCs/>
          <w:sz w:val="28"/>
          <w:szCs w:val="28"/>
        </w:rPr>
        <w:br/>
        <w:t>parte I</w:t>
      </w:r>
    </w:p>
    <w:p w14:paraId="6AC621AA" w14:textId="6E396D11" w:rsidR="0073169C" w:rsidRDefault="0073169C" w:rsidP="0073169C">
      <w:pPr>
        <w:jc w:val="center"/>
      </w:pPr>
      <w:r>
        <w:t>Por David Cox</w:t>
      </w:r>
    </w:p>
    <w:p w14:paraId="2C1A1DD0" w14:textId="5EFB0A3B" w:rsidR="0073169C" w:rsidRDefault="0073169C" w:rsidP="00603FAE">
      <w:pPr>
        <w:ind w:left="708"/>
      </w:pPr>
      <w:bookmarkStart w:id="0" w:name="_Hlk77344130"/>
      <w:r w:rsidRPr="004237DA">
        <w:rPr>
          <w:b/>
          <w:bCs/>
        </w:rPr>
        <w:t>Hebreos 11:1</w:t>
      </w:r>
      <w:r w:rsidRPr="0073169C">
        <w:t xml:space="preserve"> </w:t>
      </w:r>
      <w:r w:rsidRPr="004237DA">
        <w:rPr>
          <w:i/>
          <w:iCs/>
        </w:rPr>
        <w:t>Es, pues, la fe la certeza de lo que se espera, la convicción de lo que no se ve.</w:t>
      </w:r>
    </w:p>
    <w:p w14:paraId="5FC4663A" w14:textId="2E5482B4" w:rsidR="00A84FEC" w:rsidRDefault="00A84FEC">
      <w:r>
        <w:t>La fe es necesario para ser salvo</w:t>
      </w:r>
      <w:r w:rsidR="009056F7">
        <w:t>. Pero ¿Qué es fe entonces?</w:t>
      </w:r>
    </w:p>
    <w:p w14:paraId="6314BD79" w14:textId="293E18B3" w:rsidR="009056F7" w:rsidRDefault="009056F7">
      <w:r>
        <w:t>Fe es de ser cierto sobre algo, aunque no puedes tener la evidencia obvia a la mano.</w:t>
      </w:r>
    </w:p>
    <w:p w14:paraId="4E464625" w14:textId="20388527" w:rsidR="009056F7" w:rsidRDefault="009056F7">
      <w:r>
        <w:t>Más de pensar que eres cierto sobre el asunto, es tu convicción.</w:t>
      </w:r>
    </w:p>
    <w:p w14:paraId="3358EB55" w14:textId="0BA84719" w:rsidR="009056F7" w:rsidRDefault="00603FAE" w:rsidP="00603FAE">
      <w:pPr>
        <w:ind w:left="708"/>
      </w:pPr>
      <w:r w:rsidRPr="004237DA">
        <w:rPr>
          <w:b/>
          <w:bCs/>
        </w:rPr>
        <w:t>Hebreos 11:3</w:t>
      </w:r>
      <w:r w:rsidRPr="00603FAE">
        <w:t xml:space="preserve"> </w:t>
      </w:r>
      <w:r w:rsidRPr="004237DA">
        <w:rPr>
          <w:i/>
          <w:iCs/>
        </w:rPr>
        <w:t>Por la fe entendemos haber sido constituido el universo por la palabra de Dios, de modo que «lo que se ve» fue hecho de lo que no se veía.</w:t>
      </w:r>
    </w:p>
    <w:bookmarkEnd w:id="0"/>
    <w:p w14:paraId="10CC9F1E" w14:textId="75679461" w:rsidR="00603FAE" w:rsidRDefault="00603FAE">
      <w:r>
        <w:t>O sea, ¿De dónde vinimos? ¿De dónde procedemos? De Dios. Dios hizo todo, de la nada. Habló y existió. De creer esto, de ser cierto que así fue, es fe.</w:t>
      </w:r>
    </w:p>
    <w:p w14:paraId="21B45589" w14:textId="61A4B65C" w:rsidR="00603FAE" w:rsidRDefault="00603FAE" w:rsidP="00603FAE">
      <w:pPr>
        <w:pStyle w:val="Ttulo2"/>
      </w:pPr>
      <w:r>
        <w:t>Abel</w:t>
      </w:r>
    </w:p>
    <w:p w14:paraId="06F4C529" w14:textId="0D761510" w:rsidR="00603FAE" w:rsidRDefault="00603FAE" w:rsidP="00603FAE">
      <w:pPr>
        <w:ind w:left="708"/>
      </w:pPr>
      <w:r w:rsidRPr="004237DA">
        <w:rPr>
          <w:b/>
          <w:bCs/>
        </w:rPr>
        <w:t>Hebreos 11:4</w:t>
      </w:r>
      <w:r w:rsidRPr="00603FAE">
        <w:t xml:space="preserve"> </w:t>
      </w:r>
      <w:r w:rsidRPr="004237DA">
        <w:rPr>
          <w:i/>
          <w:iCs/>
        </w:rPr>
        <w:t>Por la fe Abel ofreció a Dios más excelente sacrificio que Caín, por lo cual alcanzó testimonio de que era justo, dando Dios testimonio de sus ofrendas; y muerto, aún habla por ella</w:t>
      </w:r>
      <w:r w:rsidRPr="00603FAE">
        <w:t>.</w:t>
      </w:r>
    </w:p>
    <w:p w14:paraId="0612B007" w14:textId="308CC0BB" w:rsidR="00603FAE" w:rsidRDefault="00603FAE" w:rsidP="00603FAE">
      <w:r>
        <w:t>¿En qué sentido Abel tuvo la fe? El punto del contraste es que Abel hizo un mejor sacrificio que Caín. ¿Qué era la diferencia entre los dos sacrificios? Abel cultivaba ganado, y Caín era campesino. Cada uno trajo de sus esfuerzos. Pero Dios se desagradó con lo que Caín le ofreció.</w:t>
      </w:r>
    </w:p>
    <w:p w14:paraId="755EB921" w14:textId="77777777" w:rsidR="00603FAE" w:rsidRDefault="00603FAE" w:rsidP="00603FAE">
      <w:pPr>
        <w:ind w:left="708"/>
      </w:pPr>
      <w:r w:rsidRPr="00603FAE">
        <w:rPr>
          <w:b/>
          <w:bCs/>
        </w:rPr>
        <w:t>Hebreos 9:22</w:t>
      </w:r>
      <w:r w:rsidRPr="00603FAE">
        <w:t xml:space="preserve"> </w:t>
      </w:r>
      <w:r w:rsidRPr="00603FAE">
        <w:rPr>
          <w:i/>
          <w:iCs/>
        </w:rPr>
        <w:t>Y casi todo es purificado, según la ley, con sangre; y sin derramamiento de sangre no se hace remisión</w:t>
      </w:r>
      <w:r w:rsidRPr="00603FAE">
        <w:t xml:space="preserve">. </w:t>
      </w:r>
    </w:p>
    <w:p w14:paraId="22CAA23F" w14:textId="2D726454" w:rsidR="00603FAE" w:rsidRDefault="00603FAE" w:rsidP="00603FAE">
      <w:pPr>
        <w:ind w:left="708"/>
      </w:pPr>
      <w:r w:rsidRPr="00603FAE">
        <w:rPr>
          <w:b/>
          <w:bCs/>
        </w:rPr>
        <w:t>Proverbios 15:8</w:t>
      </w:r>
      <w:r w:rsidRPr="00603FAE">
        <w:t xml:space="preserve"> </w:t>
      </w:r>
      <w:r w:rsidRPr="00603FAE">
        <w:rPr>
          <w:i/>
          <w:iCs/>
        </w:rPr>
        <w:t>El sacrificio de los impíos es abominación a Jehová; Mas la oración de los rectos es su gozo</w:t>
      </w:r>
      <w:r w:rsidRPr="00603FAE">
        <w:t>.</w:t>
      </w:r>
    </w:p>
    <w:p w14:paraId="661D6A22" w14:textId="7C2140A8" w:rsidR="00603FAE" w:rsidRDefault="00603FAE" w:rsidP="00603FAE">
      <w:pPr>
        <w:ind w:left="708"/>
      </w:pPr>
      <w:r w:rsidRPr="00603FAE">
        <w:rPr>
          <w:b/>
          <w:bCs/>
        </w:rPr>
        <w:t>Tito 1:16</w:t>
      </w:r>
      <w:r w:rsidRPr="00603FAE">
        <w:t xml:space="preserve"> </w:t>
      </w:r>
      <w:r w:rsidRPr="00603FAE">
        <w:rPr>
          <w:i/>
          <w:iCs/>
        </w:rPr>
        <w:t>Profesan conocer a Dios, pero con los hechos lo niegan, siendo abominables y rebeldes, reprobados en cuanto a toda buena obra</w:t>
      </w:r>
      <w:r w:rsidRPr="00603FAE">
        <w:t>.</w:t>
      </w:r>
    </w:p>
    <w:p w14:paraId="22BA58A1" w14:textId="211C263A" w:rsidR="00603FAE" w:rsidRDefault="00603FAE" w:rsidP="00603FAE">
      <w:pPr>
        <w:ind w:left="708"/>
      </w:pPr>
      <w:r w:rsidRPr="00603FAE">
        <w:rPr>
          <w:b/>
          <w:bCs/>
        </w:rPr>
        <w:t>Judas 1:11</w:t>
      </w:r>
      <w:r w:rsidRPr="00603FAE">
        <w:t xml:space="preserve"> </w:t>
      </w:r>
      <w:r w:rsidRPr="00603FAE">
        <w:rPr>
          <w:i/>
          <w:iCs/>
        </w:rPr>
        <w:t>¡Ay de ellos! porque han seguido el camino de Caín, y se lanzaron por lucro en el error de Balaam, y perecieron en la contradicción de Coré</w:t>
      </w:r>
      <w:r w:rsidRPr="00603FAE">
        <w:t>.</w:t>
      </w:r>
    </w:p>
    <w:p w14:paraId="4FF35264" w14:textId="7A88C1D0" w:rsidR="00603FAE" w:rsidRDefault="00603FAE" w:rsidP="00603FAE">
      <w:r>
        <w:t>Parece que Dios quiso sacrificios de sangre, o sea, de animales. Pero hubo sacrificios de primicias también en el Antiguo Testamento. Primicias es lo primero de tus ingresos. Esto es el diezmo.</w:t>
      </w:r>
    </w:p>
    <w:p w14:paraId="6B80307C" w14:textId="313E5448" w:rsidR="00603FAE" w:rsidRDefault="00603FAE" w:rsidP="00603FAE">
      <w:r>
        <w:t xml:space="preserve">Pero lo que los dos hicieron era otra cosa, no dando sus diezmos, pero dando algo representando el sacrificio de Jesucristo para sus almas. Tiene que ser que Dios les dio instrucciones aparte que no está registrado en el texto. Pero entonces, ellos no ofrecieron sacrificios que agradó a Dios. </w:t>
      </w:r>
    </w:p>
    <w:p w14:paraId="3F3420A7" w14:textId="655ED8B1" w:rsidR="00603FAE" w:rsidRDefault="00603FAE" w:rsidP="00603FAE">
      <w:r>
        <w:t xml:space="preserve">La segunda diferencia para de corazón. </w:t>
      </w:r>
    </w:p>
    <w:p w14:paraId="02ABEABA" w14:textId="2233B685" w:rsidR="00603FAE" w:rsidRDefault="00603FAE" w:rsidP="00CD07A0">
      <w:pPr>
        <w:ind w:left="708"/>
        <w:rPr>
          <w:i/>
          <w:iCs/>
        </w:rPr>
      </w:pPr>
      <w:r w:rsidRPr="00CD07A0">
        <w:rPr>
          <w:b/>
          <w:bCs/>
        </w:rPr>
        <w:t>Proverbios 21:27</w:t>
      </w:r>
      <w:r w:rsidRPr="00603FAE">
        <w:t xml:space="preserve"> </w:t>
      </w:r>
      <w:r w:rsidRPr="00CD07A0">
        <w:rPr>
          <w:i/>
          <w:iCs/>
        </w:rPr>
        <w:t>El sacrificio de los impíos es abominación; ¡Cuánto más ofreciéndolo con maldad!</w:t>
      </w:r>
    </w:p>
    <w:p w14:paraId="605F1025" w14:textId="4EE4C6FF" w:rsidR="00CD07A0" w:rsidRDefault="00CD07A0" w:rsidP="00CD07A0">
      <w:r>
        <w:lastRenderedPageBreak/>
        <w:t>En el sacrificio en sí, no se ve que Caín tuvo mal corazón, pero porque mató a Abel de envidia, parece que sí estaba mal su corazón desde el principio.</w:t>
      </w:r>
    </w:p>
    <w:p w14:paraId="39B2FC74" w14:textId="30CD954A" w:rsidR="00CD07A0" w:rsidRPr="00CD07A0" w:rsidRDefault="00CD07A0" w:rsidP="00CD07A0">
      <w:pPr>
        <w:rPr>
          <w:b/>
          <w:bCs/>
        </w:rPr>
      </w:pPr>
      <w:r w:rsidRPr="00CD07A0">
        <w:rPr>
          <w:b/>
          <w:bCs/>
        </w:rPr>
        <w:t>Aplicación</w:t>
      </w:r>
    </w:p>
    <w:p w14:paraId="59E5067B" w14:textId="70A8C740" w:rsidR="00CD07A0" w:rsidRDefault="004237DA" w:rsidP="004237DA">
      <w:pPr>
        <w:pStyle w:val="Prrafodelista"/>
        <w:numPr>
          <w:ilvl w:val="0"/>
          <w:numId w:val="1"/>
        </w:numPr>
      </w:pPr>
      <w:r>
        <w:t xml:space="preserve">¿Qué ofrecemos a Dios? ¿Es de nuestro mejor o es un cordero ciego? </w:t>
      </w:r>
    </w:p>
    <w:p w14:paraId="15F0DE69" w14:textId="414C1B7E" w:rsidR="004237DA" w:rsidRDefault="004237DA" w:rsidP="004237DA">
      <w:pPr>
        <w:pStyle w:val="Prrafodelista"/>
        <w:numPr>
          <w:ilvl w:val="0"/>
          <w:numId w:val="1"/>
        </w:numPr>
      </w:pPr>
      <w:r>
        <w:t>¿Con qué motivo ofrecemos? ¿Para competir con nuestros hermanos, o por pena damos un mínimo?</w:t>
      </w:r>
    </w:p>
    <w:p w14:paraId="1FC77F9A" w14:textId="63D1220E" w:rsidR="004237DA" w:rsidRDefault="004237DA" w:rsidP="004237DA">
      <w:pPr>
        <w:pStyle w:val="Prrafodelista"/>
        <w:numPr>
          <w:ilvl w:val="0"/>
          <w:numId w:val="1"/>
        </w:numPr>
      </w:pPr>
      <w:r>
        <w:t>¿Cómo se conecta la fe con lo que damos?</w:t>
      </w:r>
      <w:r w:rsidR="00AF7BA1">
        <w:t xml:space="preserve"> </w:t>
      </w:r>
    </w:p>
    <w:p w14:paraId="6914602E" w14:textId="16D6145F" w:rsidR="00AF7BA1" w:rsidRDefault="00AF7BA1" w:rsidP="004237DA">
      <w:pPr>
        <w:pStyle w:val="Prrafodelista"/>
        <w:numPr>
          <w:ilvl w:val="0"/>
          <w:numId w:val="1"/>
        </w:numPr>
      </w:pPr>
      <w:r>
        <w:t>En una forma muy exacta, la fe que tiene uno decide todo de la vida de uno. Cómo adorar a Dios, y si tiene celos para Dios o celos contra otros porque ellos sirvan a Dios mejor que tú. O sea, que ellos en su vida de fe son mejores totalmente que tu pobre vida sin fe en Dios.</w:t>
      </w:r>
    </w:p>
    <w:p w14:paraId="17C47012" w14:textId="6C435329" w:rsidR="00AF7BA1" w:rsidRDefault="00AF7BA1" w:rsidP="004237DA">
      <w:pPr>
        <w:pStyle w:val="Prrafodelista"/>
        <w:numPr>
          <w:ilvl w:val="0"/>
          <w:numId w:val="1"/>
        </w:numPr>
      </w:pPr>
      <w:r>
        <w:t>La fe de uno habla de la confianza en Dios. Aun con fe, es posible que alguien sigue a Dios y por esta fe, muere. Caín mató a Abel. Pero Abel tuvo fe, el tipo de fe que es de agrado a Dios. Para Caín, él era una desgracia total.</w:t>
      </w:r>
    </w:p>
    <w:p w14:paraId="52504656" w14:textId="1CA87C15" w:rsidR="004237DA" w:rsidRDefault="004237DA" w:rsidP="004237DA">
      <w:pPr>
        <w:pStyle w:val="Ttulo2"/>
      </w:pPr>
      <w:r>
        <w:t>Enoc</w:t>
      </w:r>
    </w:p>
    <w:p w14:paraId="71719DCE" w14:textId="7572E36C" w:rsidR="004237DA" w:rsidRDefault="004237DA" w:rsidP="00F56008">
      <w:pPr>
        <w:ind w:left="708"/>
      </w:pPr>
      <w:r w:rsidRPr="004237DA">
        <w:rPr>
          <w:b/>
          <w:bCs/>
        </w:rPr>
        <w:t xml:space="preserve">Hebreos 11:5 </w:t>
      </w:r>
      <w:r w:rsidRPr="004237DA">
        <w:rPr>
          <w:i/>
          <w:iCs/>
        </w:rPr>
        <w:t>Por la fe Enoc fue traspuesto para no ver muerte, y no fue hallado, porque lo traspuso Dios; y antes que fuese traspuesto, tuvo testimonio de haber agradado a Dios</w:t>
      </w:r>
      <w:r w:rsidRPr="004237DA">
        <w:t>.</w:t>
      </w:r>
    </w:p>
    <w:p w14:paraId="538BA17E" w14:textId="62C001C2" w:rsidR="004237DA" w:rsidRDefault="004237DA" w:rsidP="004237DA">
      <w:r>
        <w:t>Aunque la Biblia no nota mucho sobre Enoc, lo que nota es bastante importante. Considerando que todos los seres humanos son pecadores, y los pecadores tienen que morir, es pensado que Enoc va a regresar en el tiempo de la Gran Tribulación y va a ser uno de los dos testigos que van a ser matados.</w:t>
      </w:r>
    </w:p>
    <w:p w14:paraId="7B106CD4" w14:textId="29DDE429" w:rsidR="004237DA" w:rsidRDefault="004237DA" w:rsidP="004237DA">
      <w:r>
        <w:t>El testimonio de su vida es que agradó a Dios.</w:t>
      </w:r>
      <w:r w:rsidR="001F2D31">
        <w:t xml:space="preserve"> No sabemos porque exactamente Dios le llevó directamente al cielo sin probar la muerte, pero así es. No es normal que una persona muere dos veces, y los dos testigos de Apocalipsis vinieron aparentemente desde el cielo, y morirán.</w:t>
      </w:r>
    </w:p>
    <w:p w14:paraId="4086B80F" w14:textId="4929B5F6" w:rsidR="00C0414A" w:rsidRDefault="00C0414A" w:rsidP="00F56008">
      <w:pPr>
        <w:ind w:left="708"/>
      </w:pPr>
      <w:r w:rsidRPr="00C0414A">
        <w:rPr>
          <w:b/>
          <w:bCs/>
        </w:rPr>
        <w:t>Romanos 8:8</w:t>
      </w:r>
      <w:r>
        <w:t xml:space="preserve"> </w:t>
      </w:r>
      <w:r w:rsidRPr="00C0414A">
        <w:rPr>
          <w:i/>
          <w:iCs/>
        </w:rPr>
        <w:t>y los que viven según la carne no pueden agradar a Dios.</w:t>
      </w:r>
      <w:r>
        <w:t xml:space="preserve"> </w:t>
      </w:r>
      <w:r w:rsidRPr="00C0414A">
        <w:rPr>
          <w:b/>
          <w:bCs/>
        </w:rPr>
        <w:t>9</w:t>
      </w:r>
      <w:r>
        <w:t xml:space="preserve"> </w:t>
      </w:r>
      <w:r w:rsidRPr="00C0414A">
        <w:rPr>
          <w:i/>
          <w:iCs/>
        </w:rPr>
        <w:t>Mas vosotros no vivís según la carne, sino según el Espíritu, si es que el Espíritu de Dios mora en vosotros. Y si alguno no tiene el Espíritu de Cristo, no es de él</w:t>
      </w:r>
      <w:r>
        <w:t>.</w:t>
      </w:r>
    </w:p>
    <w:p w14:paraId="02A47360" w14:textId="3D3CC732" w:rsidR="004237DA" w:rsidRPr="004237DA" w:rsidRDefault="004237DA" w:rsidP="004237DA">
      <w:pPr>
        <w:rPr>
          <w:b/>
          <w:bCs/>
        </w:rPr>
      </w:pPr>
      <w:r w:rsidRPr="004237DA">
        <w:rPr>
          <w:b/>
          <w:bCs/>
        </w:rPr>
        <w:t>Aplicación</w:t>
      </w:r>
    </w:p>
    <w:p w14:paraId="5FB2A58D" w14:textId="5E4B46DC" w:rsidR="004237DA" w:rsidRDefault="001F2D31" w:rsidP="001F2D31">
      <w:pPr>
        <w:pStyle w:val="Prrafodelista"/>
        <w:numPr>
          <w:ilvl w:val="0"/>
          <w:numId w:val="2"/>
        </w:numPr>
      </w:pPr>
      <w:r>
        <w:t>Los calvinistas son equivocados diciendo que nadie puede en ninguna manera agradar a Dios. Hay gente en la Biblia, pecadores pero creyentes que viven siguiendo a Dios con todo su corazón.</w:t>
      </w:r>
    </w:p>
    <w:p w14:paraId="08EA435C" w14:textId="12401676" w:rsidR="001F2D31" w:rsidRDefault="001F2D31" w:rsidP="001F2D31">
      <w:pPr>
        <w:pStyle w:val="Prrafodelista"/>
        <w:numPr>
          <w:ilvl w:val="0"/>
          <w:numId w:val="2"/>
        </w:numPr>
      </w:pPr>
      <w:r>
        <w:t>Hebreos 11 habla de los héroes de la fe cristiana. Entonces la fe tiene que ver con cómo Enoc vivió su vida. Debemos entender que el diario de nuestras vidas tiene que ver con creer lo que Dios nos dice, y poner estas cosas por práctica en nuestras vidas.</w:t>
      </w:r>
    </w:p>
    <w:p w14:paraId="31295206" w14:textId="274BF50E" w:rsidR="00625439" w:rsidRDefault="00625439" w:rsidP="00625439">
      <w:pPr>
        <w:pStyle w:val="Ttulo2"/>
      </w:pPr>
      <w:r>
        <w:t>Encontrando a Dios</w:t>
      </w:r>
    </w:p>
    <w:p w14:paraId="01C0C228" w14:textId="111666F6" w:rsidR="001F2D31" w:rsidRDefault="00AF7BA1" w:rsidP="004237DA">
      <w:r w:rsidRPr="00AF7BA1">
        <w:rPr>
          <w:b/>
          <w:bCs/>
        </w:rPr>
        <w:t>Hebreos 11:6</w:t>
      </w:r>
      <w:r w:rsidRPr="00AF7BA1">
        <w:t xml:space="preserve"> </w:t>
      </w:r>
      <w:r w:rsidRPr="00AF7BA1">
        <w:rPr>
          <w:i/>
          <w:iCs/>
        </w:rPr>
        <w:t>Pero sin fe es imposible agradar a Dios; porque es necesario que el que se acerca a Dios crea que le hay, y que es galardonador de los que le buscan</w:t>
      </w:r>
      <w:r w:rsidRPr="00AF7BA1">
        <w:t>.</w:t>
      </w:r>
    </w:p>
    <w:p w14:paraId="2378B82C" w14:textId="677DAFE6" w:rsidR="00625439" w:rsidRDefault="00625439" w:rsidP="004237DA">
      <w:r>
        <w:t>Metido adentro de este capítulo es este versículo. Primero sobre todo es posible de acercarse a Dios y encontrarle. Pero de nuevo, es solamente si tienes fe. Sin fe es imposible.</w:t>
      </w:r>
    </w:p>
    <w:p w14:paraId="08982F8A" w14:textId="601B9FCB" w:rsidR="00625439" w:rsidRDefault="00625439" w:rsidP="004237DA">
      <w:r>
        <w:lastRenderedPageBreak/>
        <w:t>Esta fe es algo que 1) a fuerzas debes tener, 2) agrada a Dios, 3) esta fe es vista en su vida. (Todos en este capítulo tuvieron esta fe.</w:t>
      </w:r>
    </w:p>
    <w:p w14:paraId="1ECE17CC" w14:textId="322CE5B9" w:rsidR="00625439" w:rsidRDefault="00625439" w:rsidP="004237DA">
      <w:r>
        <w:t>Hay 2 requisitos adicionales impuestos por Dios aquí si vas a encontrar a Dios.</w:t>
      </w:r>
    </w:p>
    <w:p w14:paraId="7F75C804" w14:textId="5DDAD931" w:rsidR="00625439" w:rsidRDefault="00625439" w:rsidP="00625439">
      <w:pPr>
        <w:pStyle w:val="Prrafodelista"/>
        <w:numPr>
          <w:ilvl w:val="0"/>
          <w:numId w:val="3"/>
        </w:numPr>
      </w:pPr>
      <w:r>
        <w:t>Tienes que creer en la existencia de Dios.</w:t>
      </w:r>
    </w:p>
    <w:p w14:paraId="2FCB1A6C" w14:textId="5086CBDB" w:rsidR="00625439" w:rsidRDefault="00625439" w:rsidP="00625439">
      <w:pPr>
        <w:pStyle w:val="Prrafodelista"/>
        <w:numPr>
          <w:ilvl w:val="0"/>
          <w:numId w:val="3"/>
        </w:numPr>
      </w:pPr>
      <w:r>
        <w:t>Tienes que creer que Dios es un galardonador.</w:t>
      </w:r>
    </w:p>
    <w:p w14:paraId="5E4776C2" w14:textId="5D45C52F" w:rsidR="00625439" w:rsidRDefault="00625439" w:rsidP="00625439">
      <w:r>
        <w:t>¿Qué son estos?</w:t>
      </w:r>
    </w:p>
    <w:p w14:paraId="58AA8B57" w14:textId="54090B66" w:rsidR="00625439" w:rsidRDefault="00625439" w:rsidP="00625439">
      <w:pPr>
        <w:pStyle w:val="Prrafodelista"/>
        <w:numPr>
          <w:ilvl w:val="0"/>
          <w:numId w:val="4"/>
        </w:numPr>
      </w:pPr>
      <w:r>
        <w:t>Dios Existe.</w:t>
      </w:r>
    </w:p>
    <w:p w14:paraId="7A0732E6" w14:textId="5EDA0F07" w:rsidR="00625439" w:rsidRDefault="00625439" w:rsidP="00625439">
      <w:r>
        <w:t>La palabra “Dios” en la Biblia significa un Ser Supremo que decide nuestra situación. Habla de que este Ser Supremo es el Creador de todo el universo, y también que es el Sustentador de todo que hizo, que creó.</w:t>
      </w:r>
    </w:p>
    <w:p w14:paraId="6E7F666B" w14:textId="7BB39589" w:rsidR="00625439" w:rsidRDefault="00625439" w:rsidP="00F56008">
      <w:pPr>
        <w:ind w:left="708"/>
      </w:pPr>
      <w:r w:rsidRPr="00625439">
        <w:rPr>
          <w:b/>
          <w:bCs/>
        </w:rPr>
        <w:t>Colosenses 1:16</w:t>
      </w:r>
      <w:r>
        <w:t xml:space="preserve"> </w:t>
      </w:r>
      <w:r w:rsidRPr="00625439">
        <w:rPr>
          <w:i/>
          <w:iCs/>
        </w:rPr>
        <w:t>Porque en él fueron creadas todas las cosas, las que hay en los cielos y las que hay en la tierra……todo fue creado por medio de él y para él.</w:t>
      </w:r>
      <w:r>
        <w:t xml:space="preserve"> </w:t>
      </w:r>
      <w:r w:rsidRPr="00625439">
        <w:rPr>
          <w:b/>
          <w:bCs/>
        </w:rPr>
        <w:t>17</w:t>
      </w:r>
      <w:r>
        <w:t xml:space="preserve"> </w:t>
      </w:r>
      <w:r w:rsidRPr="00625439">
        <w:rPr>
          <w:i/>
          <w:iCs/>
        </w:rPr>
        <w:t>Y él es antes de todas las cosas, y todas las cosas en él subsisten</w:t>
      </w:r>
      <w:r>
        <w:t>;</w:t>
      </w:r>
    </w:p>
    <w:p w14:paraId="337C99B0" w14:textId="67D06855" w:rsidR="00625439" w:rsidRDefault="00625439" w:rsidP="00625439">
      <w:r>
        <w:t>Estos detalles implican o revelan que este Ser Supremo es omnipotente, tod</w:t>
      </w:r>
      <w:r w:rsidR="008F5655">
        <w:t>o-sabio. Aparte de tener el poder de causarnos bien o causarnos mal, tiene sabiduría para dirigir nuestras vidas para que entremos en las bendiciones que nos quedan para la eternidad.</w:t>
      </w:r>
    </w:p>
    <w:p w14:paraId="75C8CCBA" w14:textId="0CFCE537" w:rsidR="00625439" w:rsidRDefault="008F5655" w:rsidP="008F5655">
      <w:pPr>
        <w:pStyle w:val="Prrafodelista"/>
        <w:numPr>
          <w:ilvl w:val="0"/>
          <w:numId w:val="4"/>
        </w:numPr>
      </w:pPr>
      <w:r w:rsidRPr="008F5655">
        <w:rPr>
          <w:color w:val="4472C4" w:themeColor="accent1"/>
        </w:rPr>
        <w:t>Dios es el Galardonador</w:t>
      </w:r>
      <w:r>
        <w:t>.</w:t>
      </w:r>
    </w:p>
    <w:p w14:paraId="50C4123F" w14:textId="6A0EC50B" w:rsidR="008F5655" w:rsidRDefault="008F5655" w:rsidP="008F5655">
      <w:r>
        <w:t>¿Qué es un Galardonador? Es alguien que premia o reparte buenas y malas cosas según la conducta de cada uno. Es cierto, la fe cristiana se basa sobre el Ser de Dios, que es Dios que decide antemano la situación y vida de cada uno, y después que las cosas corren su camino, castiga, premia, y restaurar lo perdido a cada uno. Dios hace esto sobre un solo elemento, la fe.</w:t>
      </w:r>
    </w:p>
    <w:p w14:paraId="3E70CFB6" w14:textId="4544A4BD" w:rsidR="008F5655" w:rsidRDefault="008F5655" w:rsidP="008F5655">
      <w:r>
        <w:t>Pecado es una falta de fe entonces. El obedecer y agradar a Dios es la fe también.</w:t>
      </w:r>
    </w:p>
    <w:p w14:paraId="7570CA63" w14:textId="14A4189D" w:rsidR="008F5655" w:rsidRDefault="008F5655" w:rsidP="008F5655">
      <w:pPr>
        <w:pStyle w:val="Ttulo2"/>
      </w:pPr>
      <w:r>
        <w:t>Noé</w:t>
      </w:r>
    </w:p>
    <w:p w14:paraId="7DE60ED4" w14:textId="7259E66B" w:rsidR="00AF7BA1" w:rsidRDefault="008F5655" w:rsidP="00F56008">
      <w:pPr>
        <w:ind w:left="708"/>
      </w:pPr>
      <w:r w:rsidRPr="008F5655">
        <w:rPr>
          <w:b/>
          <w:bCs/>
        </w:rPr>
        <w:t>Hebreos 11:7</w:t>
      </w:r>
      <w:r w:rsidRPr="008F5655">
        <w:t xml:space="preserve"> </w:t>
      </w:r>
      <w:r w:rsidRPr="008F5655">
        <w:rPr>
          <w:i/>
          <w:iCs/>
        </w:rPr>
        <w:t>Por la fe Noé, cuando fue advertido por Dios acerca de cosas que aún no se veían, con temor preparó el arca en que su casa se salvase; y por esa fe condenó al mundo, y fue hecho heredero de la justicia que viene por la fe</w:t>
      </w:r>
      <w:r w:rsidRPr="008F5655">
        <w:t>.</w:t>
      </w:r>
    </w:p>
    <w:p w14:paraId="7DE9914D" w14:textId="677232C8" w:rsidR="008F5655" w:rsidRDefault="008F5655" w:rsidP="004237DA">
      <w:r>
        <w:t>Noé vivió su vida en una forma demostrando su fe, alejándose él y su familia del pecado de los pecadores. Vivían en el mundo, pero Noé no era de este mundo sino hizo su hogar en vivir para el cielo.</w:t>
      </w:r>
    </w:p>
    <w:p w14:paraId="231300FE" w14:textId="05E17D10" w:rsidR="008F5655" w:rsidRDefault="008F5655" w:rsidP="004237DA">
      <w:r>
        <w:t xml:space="preserve">Entonces, Dios existe, Dios hizo nuestro mundo y nosotros, y Dios va a juzgar después a cada ser humano. Pero no termina allí. En el presente, Dios nos protege. </w:t>
      </w:r>
    </w:p>
    <w:p w14:paraId="36877746" w14:textId="783BEB08" w:rsidR="008F5655" w:rsidRDefault="008F5655" w:rsidP="004237DA">
      <w:r>
        <w:t>Dios advirtió a Noé de la ira de Dios que iba a caer sobre el mundo a destruirlo con agua.</w:t>
      </w:r>
    </w:p>
    <w:p w14:paraId="2DB486A5" w14:textId="5BB410CF" w:rsidR="008F5655" w:rsidRDefault="008F5655" w:rsidP="004237DA">
      <w:r>
        <w:t>Entonces, en el caso de Noé, su fe controló y moldeó el carácter de él mismo y la conducta de su vida.</w:t>
      </w:r>
    </w:p>
    <w:p w14:paraId="25F5AEE4" w14:textId="6CFB11EC" w:rsidR="008F5655" w:rsidRDefault="008F5655" w:rsidP="004237DA">
      <w:r>
        <w:t>“</w:t>
      </w:r>
      <w:r w:rsidRPr="008F5655">
        <w:rPr>
          <w:i/>
          <w:iCs/>
        </w:rPr>
        <w:t>por esa fe condenó al mundo</w:t>
      </w:r>
      <w:r>
        <w:t>” El mundo vive desafiando lo que Dios dice. Ignora voluntariamente todo lo que Dios ha instruido a ellos moralmente. Pero, ignoraron el poder y justicia de Dios a su propio peligro.</w:t>
      </w:r>
      <w:r w:rsidR="007B4D9B">
        <w:t xml:space="preserve"> Cuando cayó la ira de Dios, no aguantaron. Perecieron todos.</w:t>
      </w:r>
    </w:p>
    <w:p w14:paraId="76EB8B62" w14:textId="4DAF8B8C" w:rsidR="007B4D9B" w:rsidRDefault="007B4D9B" w:rsidP="004237DA">
      <w:r>
        <w:lastRenderedPageBreak/>
        <w:t>Su fe cristiana, su vivir piadosamente, les salvó.</w:t>
      </w:r>
    </w:p>
    <w:p w14:paraId="6289666E" w14:textId="5AE4AF97" w:rsidR="007B4D9B" w:rsidRDefault="007B4D9B" w:rsidP="004237DA">
      <w:r>
        <w:t>En su caso, esta fe era un excelente ejemplo. A lo que dice Dios, yo vivo como si es cierto. Noé predicó “Dios dijo que va a llover, y yo creo.” La gente burlaba de él. “¿Qué es esto llover? Nunca hemos visto esto.” “Es de caer agua del cielo” dice Noé. “No puede ser” “Entonces nos mojamos un poco. No tenemos que ir al río para sacar agua para mi baño. ¡Qué bien! Noé”.</w:t>
      </w:r>
    </w:p>
    <w:p w14:paraId="1231285F" w14:textId="3BDE2DDA" w:rsidR="007B4D9B" w:rsidRDefault="007B4D9B" w:rsidP="004237DA">
      <w:r>
        <w:t>Noé vivió como si las Palabras de Dios son certezas. Esta es la fe cristiana. Si no estás haciendo esto, tú y tu vida no agradan a Dios.</w:t>
      </w:r>
    </w:p>
    <w:p w14:paraId="5591DA96" w14:textId="19798013" w:rsidR="007B4D9B" w:rsidRDefault="007B4D9B" w:rsidP="00F56008">
      <w:pPr>
        <w:ind w:left="708"/>
      </w:pPr>
      <w:r w:rsidRPr="007B4D9B">
        <w:rPr>
          <w:b/>
          <w:bCs/>
        </w:rPr>
        <w:t>2 Pedro 2:5</w:t>
      </w:r>
      <w:r w:rsidRPr="007B4D9B">
        <w:t xml:space="preserve"> </w:t>
      </w:r>
      <w:r w:rsidRPr="007B4D9B">
        <w:rPr>
          <w:i/>
          <w:iCs/>
        </w:rPr>
        <w:t>y si no perdonó al mundo antiguo, sino que guardó a Noé, pregonero de justicia, con otras siete personas, trayendo el diluvio sobre el mundo de los impíos</w:t>
      </w:r>
      <w:r w:rsidRPr="007B4D9B">
        <w:t>;</w:t>
      </w:r>
    </w:p>
    <w:p w14:paraId="11CA1808" w14:textId="36C51EA2" w:rsidR="008F5655" w:rsidRDefault="007B4D9B" w:rsidP="004237DA">
      <w:r>
        <w:t>La vida de un cristiano es de ser un predicador (pregonero heraldo de la verdad divina en griego). Vive demostrando y hablando de lo que Dios ha dicho (la Biblia).</w:t>
      </w:r>
    </w:p>
    <w:p w14:paraId="2936713A" w14:textId="28CE76BE" w:rsidR="007B4D9B" w:rsidRDefault="007B4D9B" w:rsidP="00F56008">
      <w:pPr>
        <w:ind w:left="708"/>
      </w:pPr>
      <w:r>
        <w:rPr>
          <w:i/>
          <w:iCs/>
        </w:rPr>
        <w:t>“</w:t>
      </w:r>
      <w:r w:rsidRPr="008F5655">
        <w:rPr>
          <w:i/>
          <w:iCs/>
        </w:rPr>
        <w:t>y fue hecho heredero de la justicia que viene por la fe</w:t>
      </w:r>
      <w:r w:rsidRPr="008F5655">
        <w:t>.</w:t>
      </w:r>
      <w:r>
        <w:t xml:space="preserve">” </w:t>
      </w:r>
      <w:proofErr w:type="spellStart"/>
      <w:r>
        <w:t>Heb</w:t>
      </w:r>
      <w:proofErr w:type="spellEnd"/>
      <w:r>
        <w:t xml:space="preserve"> 11:7</w:t>
      </w:r>
    </w:p>
    <w:p w14:paraId="43350B30" w14:textId="310DFDBE" w:rsidR="007B4D9B" w:rsidRDefault="007B4D9B" w:rsidP="004237DA">
      <w:r>
        <w:t>Si todo lo que dice Dios va a pasar cómo Él dijo que iba a pasar, también hay muchas promesas para obtener en esta vida. Y Dios dice que estas promesas, estas buenas cosas van a venir sobre las vidas y personas de sus hijos, los redimidos.</w:t>
      </w:r>
    </w:p>
    <w:p w14:paraId="00CC3DF7" w14:textId="1B60C284" w:rsidR="007B4D9B" w:rsidRDefault="007B4D9B" w:rsidP="004237DA">
      <w:r>
        <w:t xml:space="preserve">Por predicar la Palabra de Dios por hecho, por conducta, por carácter, y por palabra, vamos a recibir una herencia. Esta herencia viene porque somos justos como Dios quiere. </w:t>
      </w:r>
      <w:r w:rsidR="00027A5B">
        <w:t>La herencia es la justicia. En sí es un premio. Pero esto no viene porque hacemos cosas, sino porque tenemos fe. Fe que se ve en nuestras vidas.</w:t>
      </w:r>
    </w:p>
    <w:p w14:paraId="122F8D19" w14:textId="6D5C4DAA" w:rsidR="008F5655" w:rsidRDefault="00027A5B" w:rsidP="00027A5B">
      <w:pPr>
        <w:pStyle w:val="Ttulo2"/>
      </w:pPr>
      <w:r>
        <w:t>Mi Pregunta</w:t>
      </w:r>
    </w:p>
    <w:p w14:paraId="091C724A" w14:textId="299EB55E" w:rsidR="00027A5B" w:rsidRDefault="00027A5B" w:rsidP="00027A5B">
      <w:r>
        <w:t xml:space="preserve">¿Tienes fe en tu vida? Todos están con mucho miedo sobre el coronavirus. Pero, a la verdad, ¿Confía en Dios para todo? Abel confiaba en Dios y aun fue matado por su hermano. Pero su fe era fiel hasta el fin. Job dice </w:t>
      </w:r>
    </w:p>
    <w:p w14:paraId="48A0A765" w14:textId="186EE905" w:rsidR="00027A5B" w:rsidRDefault="00027A5B" w:rsidP="00F56008">
      <w:pPr>
        <w:ind w:left="708"/>
      </w:pPr>
      <w:r w:rsidRPr="00027A5B">
        <w:rPr>
          <w:b/>
          <w:bCs/>
        </w:rPr>
        <w:t>Job 13:15</w:t>
      </w:r>
      <w:r w:rsidRPr="00027A5B">
        <w:t xml:space="preserve"> </w:t>
      </w:r>
      <w:r w:rsidRPr="00027A5B">
        <w:rPr>
          <w:i/>
          <w:iCs/>
        </w:rPr>
        <w:t>He aquí, aunque él me matare, en él esperaré; No obstante, defenderé delante de él mis caminos</w:t>
      </w:r>
      <w:r w:rsidRPr="00027A5B">
        <w:t>,</w:t>
      </w:r>
    </w:p>
    <w:p w14:paraId="71EE2733" w14:textId="2EFDD4FE" w:rsidR="00027A5B" w:rsidRPr="00027A5B" w:rsidRDefault="00027A5B" w:rsidP="00027A5B">
      <w:r>
        <w:t>La muerte no tiene nada de miedo para el cristiano. Muerto o vivo, anda glorificando a Dios con su fe. Su fe es un diseñador de vidas llenas de carácter moral y la justicia. ¿Eres así?</w:t>
      </w:r>
    </w:p>
    <w:sectPr w:rsidR="00027A5B" w:rsidRPr="00027A5B" w:rsidSect="00B0764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6F36" w14:textId="77777777" w:rsidR="001A3639" w:rsidRDefault="001A3639" w:rsidP="004237DA">
      <w:pPr>
        <w:spacing w:after="0" w:line="240" w:lineRule="auto"/>
      </w:pPr>
      <w:r>
        <w:separator/>
      </w:r>
    </w:p>
  </w:endnote>
  <w:endnote w:type="continuationSeparator" w:id="0">
    <w:p w14:paraId="0157E5B8" w14:textId="77777777" w:rsidR="001A3639" w:rsidRDefault="001A3639" w:rsidP="004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6A09" w14:textId="53539BDB" w:rsidR="004237DA" w:rsidRDefault="004237DA">
    <w:pPr>
      <w:pStyle w:val="Piedepgina"/>
    </w:pPr>
    <w:r>
      <w:rPr>
        <w:noProof/>
        <w:color w:val="4472C4" w:themeColor="accent1"/>
      </w:rPr>
      <mc:AlternateContent>
        <mc:Choice Requires="wps">
          <w:drawing>
            <wp:anchor distT="0" distB="0" distL="114300" distR="114300" simplePos="0" relativeHeight="251659264" behindDoc="0" locked="0" layoutInCell="1" allowOverlap="1" wp14:anchorId="498F12C0" wp14:editId="10CF22B3">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2C3EA98"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4472C4" w:themeColor="accent1"/>
        <w:lang w:val="es-ES"/>
      </w:rPr>
      <w:t xml:space="preserve"> </w:t>
    </w:r>
    <w:r>
      <w:rPr>
        <w:rFonts w:asciiTheme="majorHAnsi" w:eastAsiaTheme="majorEastAsia" w:hAnsiTheme="majorHAnsi" w:cstheme="majorBidi"/>
        <w:color w:val="4472C4" w:themeColor="accent1"/>
        <w:sz w:val="20"/>
        <w:szCs w:val="20"/>
        <w:lang w:val="es-ES"/>
      </w:rPr>
      <w:t xml:space="preserve">pág.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lang w:val="es-ES"/>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7310C" w14:textId="77777777" w:rsidR="001A3639" w:rsidRDefault="001A3639" w:rsidP="004237DA">
      <w:pPr>
        <w:spacing w:after="0" w:line="240" w:lineRule="auto"/>
      </w:pPr>
      <w:r>
        <w:separator/>
      </w:r>
    </w:p>
  </w:footnote>
  <w:footnote w:type="continuationSeparator" w:id="0">
    <w:p w14:paraId="5FEA572D" w14:textId="77777777" w:rsidR="001A3639" w:rsidRDefault="001A3639" w:rsidP="00423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747BB"/>
    <w:multiLevelType w:val="hybridMultilevel"/>
    <w:tmpl w:val="B448B65E"/>
    <w:lvl w:ilvl="0" w:tplc="1AB4DE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FB39C5"/>
    <w:multiLevelType w:val="hybridMultilevel"/>
    <w:tmpl w:val="60343C4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AE424F5"/>
    <w:multiLevelType w:val="hybridMultilevel"/>
    <w:tmpl w:val="038C58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C8207F1"/>
    <w:multiLevelType w:val="hybridMultilevel"/>
    <w:tmpl w:val="A2CCF0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9C"/>
    <w:rsid w:val="00027A5B"/>
    <w:rsid w:val="001A3639"/>
    <w:rsid w:val="001F2D31"/>
    <w:rsid w:val="0023135E"/>
    <w:rsid w:val="002A2B2C"/>
    <w:rsid w:val="002A5AB5"/>
    <w:rsid w:val="004237DA"/>
    <w:rsid w:val="00603FAE"/>
    <w:rsid w:val="00625439"/>
    <w:rsid w:val="0073169C"/>
    <w:rsid w:val="007612B6"/>
    <w:rsid w:val="007B4D9B"/>
    <w:rsid w:val="008F5655"/>
    <w:rsid w:val="009056F7"/>
    <w:rsid w:val="00A25C26"/>
    <w:rsid w:val="00A84FEC"/>
    <w:rsid w:val="00AF7BA1"/>
    <w:rsid w:val="00B07649"/>
    <w:rsid w:val="00B74CE8"/>
    <w:rsid w:val="00C0414A"/>
    <w:rsid w:val="00CD07A0"/>
    <w:rsid w:val="00DF59E9"/>
    <w:rsid w:val="00F560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340A"/>
  <w15:chartTrackingRefBased/>
  <w15:docId w15:val="{17BADBB0-9EA3-4BA0-B798-4DBE08B2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603F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03FAE"/>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4237DA"/>
    <w:pPr>
      <w:ind w:left="720"/>
      <w:contextualSpacing/>
    </w:pPr>
  </w:style>
  <w:style w:type="paragraph" w:styleId="Encabezado">
    <w:name w:val="header"/>
    <w:basedOn w:val="Normal"/>
    <w:link w:val="EncabezadoCar"/>
    <w:uiPriority w:val="99"/>
    <w:unhideWhenUsed/>
    <w:rsid w:val="004237D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237DA"/>
  </w:style>
  <w:style w:type="paragraph" w:styleId="Piedepgina">
    <w:name w:val="footer"/>
    <w:basedOn w:val="Normal"/>
    <w:link w:val="PiedepginaCar"/>
    <w:uiPriority w:val="99"/>
    <w:unhideWhenUsed/>
    <w:rsid w:val="004237D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23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1474</Words>
  <Characters>8109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Cox</dc:creator>
  <cp:keywords/>
  <dc:description/>
  <cp:lastModifiedBy>David Cox</cp:lastModifiedBy>
  <cp:revision>11</cp:revision>
  <dcterms:created xsi:type="dcterms:W3CDTF">2021-07-15T17:25:00Z</dcterms:created>
  <dcterms:modified xsi:type="dcterms:W3CDTF">2021-07-16T22:37:00Z</dcterms:modified>
</cp:coreProperties>
</file>