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F19F9" w14:textId="372093D0" w:rsidR="00FD547D" w:rsidRPr="004237DA" w:rsidRDefault="00FD547D" w:rsidP="00FD547D">
      <w:pPr>
        <w:jc w:val="center"/>
        <w:rPr>
          <w:b/>
          <w:bCs/>
          <w:sz w:val="28"/>
          <w:szCs w:val="28"/>
        </w:rPr>
      </w:pPr>
      <w:r w:rsidRPr="004237DA">
        <w:rPr>
          <w:b/>
          <w:bCs/>
          <w:sz w:val="28"/>
          <w:szCs w:val="28"/>
        </w:rPr>
        <w:t>Los héroes de la Fe</w:t>
      </w:r>
      <w:r>
        <w:rPr>
          <w:b/>
          <w:bCs/>
          <w:sz w:val="28"/>
          <w:szCs w:val="28"/>
        </w:rPr>
        <w:t xml:space="preserve"> </w:t>
      </w:r>
      <w:r>
        <w:rPr>
          <w:b/>
          <w:bCs/>
          <w:sz w:val="28"/>
          <w:szCs w:val="28"/>
        </w:rPr>
        <w:br/>
        <w:t>parte I</w:t>
      </w:r>
      <w:r>
        <w:rPr>
          <w:b/>
          <w:bCs/>
          <w:sz w:val="28"/>
          <w:szCs w:val="28"/>
        </w:rPr>
        <w:t>I</w:t>
      </w:r>
    </w:p>
    <w:p w14:paraId="2CF46702" w14:textId="77777777" w:rsidR="00FD547D" w:rsidRDefault="00FD547D" w:rsidP="00FD547D">
      <w:pPr>
        <w:jc w:val="center"/>
      </w:pPr>
      <w:r>
        <w:t>Por David Cox</w:t>
      </w:r>
    </w:p>
    <w:p w14:paraId="0C7DEDFB" w14:textId="4402EDD6" w:rsidR="00E27084" w:rsidRDefault="00FD547D">
      <w:r>
        <w:t xml:space="preserve">Vimos con los hombres ayer los héroes de la fe. </w:t>
      </w:r>
    </w:p>
    <w:p w14:paraId="04E6D8F9" w14:textId="77777777" w:rsidR="00FD547D" w:rsidRDefault="00FD547D" w:rsidP="00FD547D">
      <w:pPr>
        <w:ind w:left="708"/>
      </w:pPr>
      <w:r w:rsidRPr="004237DA">
        <w:rPr>
          <w:b/>
          <w:bCs/>
        </w:rPr>
        <w:t>Hebreos 11:1</w:t>
      </w:r>
      <w:r w:rsidRPr="0073169C">
        <w:t xml:space="preserve"> </w:t>
      </w:r>
      <w:r w:rsidRPr="004237DA">
        <w:rPr>
          <w:i/>
          <w:iCs/>
        </w:rPr>
        <w:t>Es, pues, la fe la certeza de lo que se espera, la convicción de lo que no se ve.</w:t>
      </w:r>
    </w:p>
    <w:p w14:paraId="271E7737" w14:textId="77777777" w:rsidR="00FD547D" w:rsidRDefault="00FD547D" w:rsidP="00FD547D">
      <w:r>
        <w:t>La fe es necesario para ser salvo. Pero ¿Qué es fe entonces?</w:t>
      </w:r>
    </w:p>
    <w:p w14:paraId="56D039A4" w14:textId="77777777" w:rsidR="00FD547D" w:rsidRDefault="00FD547D" w:rsidP="00FD547D">
      <w:r>
        <w:t>Fe es de ser cierto sobre algo, aunque no puedes tener la evidencia obvia a la mano.</w:t>
      </w:r>
    </w:p>
    <w:p w14:paraId="0D403F6B" w14:textId="77777777" w:rsidR="00FD547D" w:rsidRDefault="00FD547D" w:rsidP="00FD547D">
      <w:r>
        <w:t>Más de pensar que eres cierto sobre el asunto, es tu convicción.</w:t>
      </w:r>
    </w:p>
    <w:p w14:paraId="74CDA27E" w14:textId="77777777" w:rsidR="00FD547D" w:rsidRDefault="00FD547D" w:rsidP="00FD547D">
      <w:pPr>
        <w:ind w:left="708"/>
      </w:pPr>
      <w:r w:rsidRPr="004237DA">
        <w:rPr>
          <w:b/>
          <w:bCs/>
        </w:rPr>
        <w:t>Hebreos 11:3</w:t>
      </w:r>
      <w:r w:rsidRPr="00603FAE">
        <w:t xml:space="preserve"> </w:t>
      </w:r>
      <w:r w:rsidRPr="004237DA">
        <w:rPr>
          <w:i/>
          <w:iCs/>
        </w:rPr>
        <w:t>Por la fe entendemos haber sido constituido el universo por la palabra de Dios, de modo que «lo que se ve» fue hecho de lo que no se veía.</w:t>
      </w:r>
    </w:p>
    <w:p w14:paraId="5F72CF48" w14:textId="3293B2E2" w:rsidR="007F484C" w:rsidRDefault="007F484C" w:rsidP="00FD547D">
      <w:r>
        <w:t>La fe es algo que uno es cierto de ella, pero realmente no hay evidencia visible o tangible. No puedes meter mano sobre la evidencia en este tiempo ahora. Fe es una esperanza igual que una certeza.</w:t>
      </w:r>
    </w:p>
    <w:p w14:paraId="67426982" w14:textId="4ECF28E9" w:rsidR="007F484C" w:rsidRDefault="007F484C" w:rsidP="00FD547D">
      <w:r>
        <w:t xml:space="preserve">Pero, aunque hay una calidad de esta fe que quiere Dios en nosotros, todo el capítulo 11 de Hebreos nos demuestra que </w:t>
      </w:r>
      <w:r w:rsidRPr="007F484C">
        <w:rPr>
          <w:b/>
          <w:bCs/>
          <w:u w:val="single"/>
        </w:rPr>
        <w:t>esta fe tiene bastante acciones y evidencias en las vidas de las personas que tiene esta fe</w:t>
      </w:r>
      <w:r>
        <w:t>. Viven por su fe, y por lo mismo, se ve en su vida por cómo actúa.</w:t>
      </w:r>
    </w:p>
    <w:p w14:paraId="5132952D" w14:textId="666A34BB" w:rsidR="007F484C" w:rsidRPr="007F484C" w:rsidRDefault="007F484C" w:rsidP="007F484C">
      <w:pPr>
        <w:ind w:left="708"/>
        <w:rPr>
          <w:i/>
          <w:iCs/>
        </w:rPr>
      </w:pPr>
      <w:r w:rsidRPr="007F484C">
        <w:rPr>
          <w:b/>
          <w:bCs/>
        </w:rPr>
        <w:t>Habacuc 2:4</w:t>
      </w:r>
      <w:r w:rsidRPr="007F484C">
        <w:t xml:space="preserve"> </w:t>
      </w:r>
      <w:r w:rsidRPr="007F484C">
        <w:rPr>
          <w:i/>
          <w:iCs/>
        </w:rPr>
        <w:t xml:space="preserve">He aquí que aquel cuya alma no es recta, se enorgullece; </w:t>
      </w:r>
      <w:r w:rsidR="009925CD" w:rsidRPr="007F484C">
        <w:rPr>
          <w:i/>
          <w:iCs/>
        </w:rPr>
        <w:t>más</w:t>
      </w:r>
      <w:r w:rsidRPr="007F484C">
        <w:rPr>
          <w:i/>
          <w:iCs/>
        </w:rPr>
        <w:t xml:space="preserve"> el justo por su fe vivirá.</w:t>
      </w:r>
    </w:p>
    <w:p w14:paraId="3D6F2F52" w14:textId="5F111F34" w:rsidR="007F484C" w:rsidRDefault="007F484C" w:rsidP="00FD547D">
      <w:r>
        <w:t>Porque tienen fe, estas personas enfrentar amenazas, persecución, tortura, y hasta aun la muerte. No se quedaron en “lo seguro,” en el camino de menos riesgo, pero hicieron grandes cosas por su Dios, y esto es simplemente SU FE OBRANDO en sus vidas para la obra de Dios, para cumplir la voluntad de Dios.</w:t>
      </w:r>
    </w:p>
    <w:p w14:paraId="2EE70793" w14:textId="25FB9B1B" w:rsidR="009A3F30" w:rsidRDefault="009A3F30" w:rsidP="009A3F30">
      <w:pPr>
        <w:ind w:left="708"/>
      </w:pPr>
      <w:r w:rsidRPr="009A3F30">
        <w:rPr>
          <w:b/>
          <w:bCs/>
        </w:rPr>
        <w:t>1 Pedro 1:7</w:t>
      </w:r>
      <w:r w:rsidRPr="009A3F30">
        <w:t xml:space="preserve"> </w:t>
      </w:r>
      <w:r w:rsidRPr="009A3F30">
        <w:rPr>
          <w:i/>
          <w:iCs/>
        </w:rPr>
        <w:t xml:space="preserve">para que sometida a prueba vuestra fe, mucho más preciosa que el oro, el </w:t>
      </w:r>
      <w:r w:rsidR="009925CD" w:rsidRPr="009A3F30">
        <w:rPr>
          <w:i/>
          <w:iCs/>
        </w:rPr>
        <w:t>cual,</w:t>
      </w:r>
      <w:r w:rsidRPr="009A3F30">
        <w:rPr>
          <w:i/>
          <w:iCs/>
        </w:rPr>
        <w:t xml:space="preserve"> aunque perecedero se prueba con fuego, sea hallada en alabanza, gloria y honra cuando sea manifestado Jesucristo</w:t>
      </w:r>
      <w:r w:rsidRPr="009A3F30">
        <w:t>,</w:t>
      </w:r>
    </w:p>
    <w:p w14:paraId="77C425DD" w14:textId="037D68B9" w:rsidR="009925CD" w:rsidRDefault="009925CD" w:rsidP="009A3F30">
      <w:pPr>
        <w:ind w:left="708"/>
      </w:pPr>
      <w:r w:rsidRPr="009925CD">
        <w:rPr>
          <w:b/>
          <w:bCs/>
        </w:rPr>
        <w:t>Hebreos 6:12</w:t>
      </w:r>
      <w:r w:rsidRPr="009925CD">
        <w:t xml:space="preserve"> </w:t>
      </w:r>
      <w:r w:rsidRPr="009925CD">
        <w:rPr>
          <w:i/>
          <w:iCs/>
        </w:rPr>
        <w:t>a fin de que no os hagáis perezosos, sino imitadores de aquellos que por la fe y la paciencia heredan las promesas.</w:t>
      </w:r>
    </w:p>
    <w:p w14:paraId="20DA3B8F" w14:textId="3E031B16" w:rsidR="009A3F30" w:rsidRDefault="009925CD" w:rsidP="00FD547D">
      <w:r>
        <w:t>Debemos tomar nota de cada uno en este capítulo. Es muy importante para nuestra salvación.</w:t>
      </w:r>
    </w:p>
    <w:p w14:paraId="16BDFB34" w14:textId="6D68F492" w:rsidR="007F484C" w:rsidRDefault="007F484C" w:rsidP="007F484C">
      <w:pPr>
        <w:pStyle w:val="Ttulo2"/>
      </w:pPr>
      <w:r>
        <w:t>Abraham</w:t>
      </w:r>
    </w:p>
    <w:p w14:paraId="3F6AF286" w14:textId="50CEE3ED" w:rsidR="00FD547D" w:rsidRDefault="00FD547D" w:rsidP="003D294C">
      <w:pPr>
        <w:ind w:left="708"/>
      </w:pPr>
      <w:r w:rsidRPr="007F484C">
        <w:rPr>
          <w:b/>
          <w:bCs/>
        </w:rPr>
        <w:t>Hebreos 11:8</w:t>
      </w:r>
      <w:r>
        <w:t xml:space="preserve"> </w:t>
      </w:r>
      <w:r w:rsidRPr="007F484C">
        <w:rPr>
          <w:i/>
          <w:iCs/>
        </w:rPr>
        <w:t>Por la fe Abraham, siendo llamado, obedeció para salir al lugar que había de recibir como herencia; y salió sin saber a dónde iba.</w:t>
      </w:r>
      <w:r w:rsidR="007F484C" w:rsidRPr="007F484C">
        <w:rPr>
          <w:i/>
          <w:iCs/>
        </w:rPr>
        <w:t xml:space="preserve"> </w:t>
      </w:r>
      <w:r w:rsidRPr="007F484C">
        <w:rPr>
          <w:b/>
          <w:bCs/>
        </w:rPr>
        <w:t>9</w:t>
      </w:r>
      <w:r w:rsidRPr="007F484C">
        <w:rPr>
          <w:i/>
          <w:iCs/>
        </w:rPr>
        <w:t xml:space="preserve"> Por la fe habitó como extranjero en la tierra prometida como en tierra ajena, morando en tiendas con Isaac y Jacob, coherederos de la misma promesa;</w:t>
      </w:r>
      <w:r w:rsidR="007F484C" w:rsidRPr="007F484C">
        <w:rPr>
          <w:i/>
          <w:iCs/>
        </w:rPr>
        <w:t xml:space="preserve"> </w:t>
      </w:r>
    </w:p>
    <w:p w14:paraId="274AB4C0" w14:textId="77777777" w:rsidR="007F484C" w:rsidRDefault="007F484C" w:rsidP="007F484C">
      <w:pPr>
        <w:tabs>
          <w:tab w:val="left" w:pos="1810"/>
        </w:tabs>
      </w:pPr>
      <w:r>
        <w:t>Abraham era seguro y rico donde estaba, donde nació. Dios le dio un día de levantar sus cosas y irse a un lugar que no tuvo las comodidades de su hogar. Iba a ser un extranjero, un peregrino es esta tierra, pero Dios le prometió esta tierra.</w:t>
      </w:r>
    </w:p>
    <w:p w14:paraId="34E27BFC" w14:textId="77777777" w:rsidR="003D294C" w:rsidRDefault="007F484C" w:rsidP="007F484C">
      <w:pPr>
        <w:tabs>
          <w:tab w:val="left" w:pos="1810"/>
        </w:tabs>
      </w:pPr>
      <w:r>
        <w:lastRenderedPageBreak/>
        <w:t xml:space="preserve">Abraham tuvo hijos, y la promesa se extendió a su familia también. Pero Abraham no quedó en lo “seguro” sino se fue de aventurero. </w:t>
      </w:r>
    </w:p>
    <w:p w14:paraId="1F9C8281" w14:textId="77777777" w:rsidR="003D294C" w:rsidRDefault="003D294C" w:rsidP="007F484C">
      <w:pPr>
        <w:tabs>
          <w:tab w:val="left" w:pos="1810"/>
        </w:tabs>
      </w:pPr>
      <w:r>
        <w:t>Pero la verdad sobre esta promesa de Dios a Abraham es que la tierra no era la bendición. La bendición es lo que realmente heredó Abraham, el cielo.</w:t>
      </w:r>
    </w:p>
    <w:p w14:paraId="2C0AEB1E" w14:textId="1840D3B6" w:rsidR="003D294C" w:rsidRDefault="003D294C" w:rsidP="003D294C">
      <w:pPr>
        <w:ind w:left="708"/>
      </w:pPr>
      <w:r>
        <w:rPr>
          <w:b/>
          <w:bCs/>
        </w:rPr>
        <w:t>Hebreos 11:</w:t>
      </w:r>
      <w:r w:rsidRPr="007F484C">
        <w:rPr>
          <w:b/>
          <w:bCs/>
        </w:rPr>
        <w:t>10</w:t>
      </w:r>
      <w:r w:rsidRPr="007F484C">
        <w:rPr>
          <w:i/>
          <w:iCs/>
        </w:rPr>
        <w:t xml:space="preserve"> porque esperaba la ciudad que tiene fundamentos, cuyo arquitecto y constructor es Dios</w:t>
      </w:r>
      <w:r>
        <w:t>.</w:t>
      </w:r>
    </w:p>
    <w:p w14:paraId="25741123" w14:textId="77777777" w:rsidR="003D294C" w:rsidRDefault="003D294C" w:rsidP="007F484C">
      <w:pPr>
        <w:tabs>
          <w:tab w:val="left" w:pos="1810"/>
        </w:tabs>
      </w:pPr>
      <w:r>
        <w:t>Unos en Hebreos 11 murieron sin realizar la promesa en sus propias vidas.</w:t>
      </w:r>
    </w:p>
    <w:p w14:paraId="2E0B5190" w14:textId="77777777" w:rsidR="003D294C" w:rsidRDefault="003D294C" w:rsidP="003D294C">
      <w:pPr>
        <w:tabs>
          <w:tab w:val="left" w:pos="1810"/>
        </w:tabs>
        <w:ind w:left="708"/>
      </w:pPr>
      <w:r w:rsidRPr="003D294C">
        <w:rPr>
          <w:b/>
          <w:bCs/>
        </w:rPr>
        <w:t>Hebreos 11:13</w:t>
      </w:r>
      <w:r w:rsidRPr="003D294C">
        <w:t xml:space="preserve"> </w:t>
      </w:r>
      <w:r w:rsidRPr="003D294C">
        <w:rPr>
          <w:i/>
          <w:iCs/>
        </w:rPr>
        <w:t>Conforme a la fe murieron todos éstos sin haber recibido lo prometido, sino mirándolo de lejos, y creyéndolo, y saludándolo, y confesando que eran extranjeros y peregrinos sobre la tierra</w:t>
      </w:r>
      <w:r w:rsidRPr="003D294C">
        <w:t>.</w:t>
      </w:r>
    </w:p>
    <w:p w14:paraId="02D7A182" w14:textId="40ECBABC" w:rsidR="003D294C" w:rsidRDefault="003D294C" w:rsidP="007F484C">
      <w:pPr>
        <w:tabs>
          <w:tab w:val="left" w:pos="1810"/>
        </w:tabs>
      </w:pPr>
      <w:r>
        <w:t>El chiste en todos los casos no era que Dios le prometió algo y ellos recibieron esta cosa. Sino el chiste es que Dios les prometió promesas de cosas, y ellos pusieron esta promesa como certeza, y entraron en ser redimido de Dios, el cielo es el premio al final que recibieron, no cosas de esta tierra principalmente.</w:t>
      </w:r>
    </w:p>
    <w:p w14:paraId="4DF0CF82" w14:textId="77777777" w:rsidR="003D294C" w:rsidRDefault="003D294C" w:rsidP="003D294C">
      <w:pPr>
        <w:ind w:left="708"/>
      </w:pPr>
      <w:r>
        <w:rPr>
          <w:b/>
          <w:bCs/>
        </w:rPr>
        <w:t>Hebreos 11:</w:t>
      </w:r>
      <w:r w:rsidRPr="007F484C">
        <w:rPr>
          <w:b/>
          <w:bCs/>
        </w:rPr>
        <w:t>10</w:t>
      </w:r>
      <w:r w:rsidRPr="007F484C">
        <w:rPr>
          <w:i/>
          <w:iCs/>
        </w:rPr>
        <w:t xml:space="preserve"> porque esperaba la ciudad que tiene fundamentos, cuyo arquitecto y constructor es Dios</w:t>
      </w:r>
      <w:r>
        <w:t>.</w:t>
      </w:r>
    </w:p>
    <w:p w14:paraId="54C4936A" w14:textId="45B44723" w:rsidR="003D294C" w:rsidRDefault="003D294C" w:rsidP="007F484C">
      <w:pPr>
        <w:tabs>
          <w:tab w:val="left" w:pos="1810"/>
        </w:tabs>
      </w:pPr>
      <w:r>
        <w:t>Abraham esperaba a recibir entrada al cielo porque cumplió con tener la fe puesta firmemente en Dios y lo que le ha dicho Dios a Abraham, la Palabra de Dios, la promesa de Dios.</w:t>
      </w:r>
    </w:p>
    <w:p w14:paraId="49E814C6" w14:textId="677E344A" w:rsidR="003D294C" w:rsidRDefault="003D294C" w:rsidP="00957A8E">
      <w:pPr>
        <w:tabs>
          <w:tab w:val="left" w:pos="1810"/>
        </w:tabs>
        <w:ind w:left="708"/>
      </w:pPr>
      <w:r w:rsidRPr="003D294C">
        <w:rPr>
          <w:b/>
          <w:bCs/>
        </w:rPr>
        <w:t>Hebreos 11:11</w:t>
      </w:r>
      <w:r>
        <w:t xml:space="preserve"> </w:t>
      </w:r>
      <w:r w:rsidRPr="003D294C">
        <w:rPr>
          <w:i/>
          <w:iCs/>
        </w:rPr>
        <w:t>Por la fe también la misma Sara, siendo estéril, recibió fuerza para concebir; y «dio a luz aun» fuera del tiempo de la edad, porque creyó que era fiel quien lo había prometido.</w:t>
      </w:r>
      <w:r>
        <w:rPr>
          <w:i/>
          <w:iCs/>
        </w:rPr>
        <w:t xml:space="preserve"> </w:t>
      </w:r>
      <w:r w:rsidRPr="003D294C">
        <w:rPr>
          <w:b/>
          <w:bCs/>
        </w:rPr>
        <w:t>12</w:t>
      </w:r>
      <w:r>
        <w:t xml:space="preserve"> </w:t>
      </w:r>
      <w:r w:rsidRPr="00957A8E">
        <w:rPr>
          <w:i/>
          <w:iCs/>
        </w:rPr>
        <w:t>Por lo cual también, de uno, y ése ya casi muerto, salieron como las estrellas del cielo en multitud, y como la arena innumerable que «está a» la orilla del mar</w:t>
      </w:r>
      <w:r>
        <w:t>.</w:t>
      </w:r>
    </w:p>
    <w:p w14:paraId="6FA8F071" w14:textId="16D7AF44" w:rsidR="000F73F2" w:rsidRDefault="000F73F2" w:rsidP="00957A8E">
      <w:pPr>
        <w:tabs>
          <w:tab w:val="left" w:pos="1810"/>
        </w:tabs>
        <w:ind w:left="708"/>
      </w:pPr>
      <w:r w:rsidRPr="000F73F2">
        <w:rPr>
          <w:b/>
          <w:bCs/>
        </w:rPr>
        <w:t>Romanos 4:17</w:t>
      </w:r>
      <w:r w:rsidRPr="000F73F2">
        <w:t xml:space="preserve"> </w:t>
      </w:r>
      <w:r w:rsidRPr="000F73F2">
        <w:rPr>
          <w:i/>
          <w:iCs/>
        </w:rPr>
        <w:t>(como está escrito: Te he puesto por padre de muchas gentes) delante de Dios, a quien creyó, el cual da vida a los muertos, y llama las cosas que no son, como si fuesen.</w:t>
      </w:r>
    </w:p>
    <w:p w14:paraId="53ABFD0B" w14:textId="77777777" w:rsidR="00B33BC5" w:rsidRDefault="00B33BC5" w:rsidP="007F484C">
      <w:pPr>
        <w:tabs>
          <w:tab w:val="left" w:pos="1810"/>
        </w:tabs>
      </w:pPr>
      <w:r>
        <w:t>La esterilidad de las mujeres en la Biblia es un gran problema. Pero Sara, aun de acercándose a 100 años, se cargó con un bebé. Vamos a examinar esto. Sara no proclamó o declaró “en fe” “voy a tener un bebé”. No. Dios le dio y ella recibió la cosa como hecho, aunque en el principio tuvo poca fe.</w:t>
      </w:r>
    </w:p>
    <w:p w14:paraId="04F67B0E" w14:textId="77777777" w:rsidR="00B33BC5" w:rsidRDefault="00B33BC5" w:rsidP="00B33BC5">
      <w:pPr>
        <w:tabs>
          <w:tab w:val="left" w:pos="1810"/>
        </w:tabs>
        <w:ind w:left="708"/>
      </w:pPr>
      <w:r w:rsidRPr="00B33BC5">
        <w:rPr>
          <w:b/>
          <w:bCs/>
        </w:rPr>
        <w:t>Mateo 17:20</w:t>
      </w:r>
      <w:r w:rsidRPr="00B33BC5">
        <w:t xml:space="preserve"> ​</w:t>
      </w:r>
      <w:r w:rsidRPr="00B33BC5">
        <w:rPr>
          <w:i/>
          <w:iCs/>
        </w:rPr>
        <w:t xml:space="preserve">Jesús les dijo: Por vuestra poca fe; porque de cierto os digo, </w:t>
      </w:r>
      <w:proofErr w:type="gramStart"/>
      <w:r w:rsidRPr="00B33BC5">
        <w:rPr>
          <w:i/>
          <w:iCs/>
        </w:rPr>
        <w:t>que</w:t>
      </w:r>
      <w:proofErr w:type="gramEnd"/>
      <w:r w:rsidRPr="00B33BC5">
        <w:rPr>
          <w:i/>
          <w:iCs/>
        </w:rPr>
        <w:t xml:space="preserve"> si tuviereis fe como un grano de mostaza, diréis a este monte: Pásate de aquí allá, y se pasará; y nada os será imposible</w:t>
      </w:r>
      <w:r w:rsidRPr="00B33BC5">
        <w:t>.</w:t>
      </w:r>
    </w:p>
    <w:p w14:paraId="16630A26" w14:textId="48977965" w:rsidR="00B33BC5" w:rsidRDefault="00B33BC5" w:rsidP="00FD547D">
      <w:r>
        <w:t xml:space="preserve">Hay un proceso que va con la fe, y este proceso es cómo crece tu fe. Primero, escuchas la Palabra de Dios. Fíjate que Dios no hace esto muy fácil en el principio. Las palabras, conceptos, declaraciones de la Biblia se hacen difícil en una forma de entenderlo. De creerlo es aún más difícil, especialmente cuando tienes nada de fe o poca fe. Pero, de base de la poca fe que tienes, “usas” esta fe. Quiere decir que tomas las palabras como hechos, como pronósticos del futuro, fiel y sin varear algo. Después de tiempo viviendo así, Sara se embarazó. </w:t>
      </w:r>
    </w:p>
    <w:p w14:paraId="4E6C494B" w14:textId="7B3CDFB2" w:rsidR="007F484C" w:rsidRDefault="00B33BC5" w:rsidP="00B33BC5">
      <w:pPr>
        <w:tabs>
          <w:tab w:val="left" w:pos="1810"/>
        </w:tabs>
        <w:ind w:left="708"/>
      </w:pPr>
      <w:r w:rsidRPr="00B33BC5">
        <w:rPr>
          <w:b/>
          <w:bCs/>
        </w:rPr>
        <w:t>Lucas 1:37</w:t>
      </w:r>
      <w:r w:rsidRPr="00B33BC5">
        <w:t xml:space="preserve"> </w:t>
      </w:r>
      <w:r w:rsidRPr="00B33BC5">
        <w:rPr>
          <w:i/>
          <w:iCs/>
        </w:rPr>
        <w:t>porque nada hay imposible para Dios</w:t>
      </w:r>
      <w:r w:rsidRPr="00B33BC5">
        <w:t>.</w:t>
      </w:r>
      <w:r w:rsidR="007F484C">
        <w:tab/>
      </w:r>
    </w:p>
    <w:p w14:paraId="713F4771" w14:textId="3F2B23BB" w:rsidR="007F484C" w:rsidRDefault="00B33BC5" w:rsidP="00FD547D">
      <w:r>
        <w:lastRenderedPageBreak/>
        <w:t>Hubo miles de razones porque Sara no pudo embarazarse, pero hubo una razón solamente que sí, y esto es porque Dios dio que sí.</w:t>
      </w:r>
    </w:p>
    <w:p w14:paraId="70964AB7" w14:textId="6F2AD349" w:rsidR="00B33BC5" w:rsidRDefault="00AB7216" w:rsidP="00FD547D">
      <w:r>
        <w:t>Además, la promesa a Abraham y Sara no era que iban a tener un hijo, sino tanta descendencia cómo las estrellas del cielo, como la arena del mar. Sin poder contar todos estos chamacos en su descendencia.</w:t>
      </w:r>
    </w:p>
    <w:p w14:paraId="58F89399" w14:textId="769C24F4" w:rsidR="00AB7216" w:rsidRDefault="00AB7216" w:rsidP="00AB7216">
      <w:pPr>
        <w:ind w:left="708"/>
      </w:pPr>
      <w:r w:rsidRPr="00AB7216">
        <w:rPr>
          <w:b/>
          <w:bCs/>
        </w:rPr>
        <w:t>Hebreos 11:13</w:t>
      </w:r>
      <w:r>
        <w:t xml:space="preserve"> </w:t>
      </w:r>
      <w:r w:rsidRPr="00AB7216">
        <w:rPr>
          <w:i/>
          <w:iCs/>
        </w:rPr>
        <w:t>Conforme a la fe murieron todos éstos sin haber recibido lo prometido, sino mirándolo de lejos, y creyéndolo, y saludándolo, y confesando que eran extranjeros y peregrinos sobre la tierra.</w:t>
      </w:r>
      <w:r w:rsidRPr="00AB7216">
        <w:rPr>
          <w:i/>
          <w:iCs/>
        </w:rPr>
        <w:t xml:space="preserve"> </w:t>
      </w:r>
      <w:r w:rsidRPr="00AB7216">
        <w:rPr>
          <w:b/>
          <w:bCs/>
        </w:rPr>
        <w:t>14</w:t>
      </w:r>
      <w:r w:rsidRPr="00AB7216">
        <w:rPr>
          <w:i/>
          <w:iCs/>
        </w:rPr>
        <w:t xml:space="preserve"> Porque los que esto dicen, claramente dan a entender que buscan una patria;</w:t>
      </w:r>
      <w:r w:rsidRPr="00AB7216">
        <w:rPr>
          <w:i/>
          <w:iCs/>
        </w:rPr>
        <w:t xml:space="preserve"> </w:t>
      </w:r>
      <w:r w:rsidRPr="00AB7216">
        <w:rPr>
          <w:b/>
          <w:bCs/>
        </w:rPr>
        <w:t>15</w:t>
      </w:r>
      <w:r w:rsidRPr="00AB7216">
        <w:rPr>
          <w:i/>
          <w:iCs/>
        </w:rPr>
        <w:t xml:space="preserve"> pues si hubiesen estado pensando en aquella de donde salieron, ciertamente tenían tiempo de volver</w:t>
      </w:r>
      <w:r>
        <w:t>.</w:t>
      </w:r>
      <w:r>
        <w:t xml:space="preserve"> </w:t>
      </w:r>
      <w:r w:rsidRPr="00AB7216">
        <w:rPr>
          <w:b/>
          <w:bCs/>
        </w:rPr>
        <w:t>16</w:t>
      </w:r>
      <w:r>
        <w:t xml:space="preserve"> </w:t>
      </w:r>
      <w:r w:rsidRPr="00AB7216">
        <w:rPr>
          <w:i/>
          <w:iCs/>
        </w:rPr>
        <w:t>​Pero anhelaban una mejor, esto es, celestial; por lo cual Dios no se avergüenza de llamarse Dios de ellos; porque les ha preparado una ciudad</w:t>
      </w:r>
      <w:r>
        <w:t>.</w:t>
      </w:r>
    </w:p>
    <w:p w14:paraId="5F429435" w14:textId="655FFA47" w:rsidR="00AB7216" w:rsidRDefault="00AB7216" w:rsidP="00AB7216">
      <w:r>
        <w:t>O sea, en todos estos casos de fe en Hebreos 11, las cosas que Dios prometió a estas personas no es lo importante, porque estas cosas fueron terrenales. Lo importante es que Dios les hizo promesas y ellos creyeron a Dios y tomó a Dios a su palabra que iba a bendecirles e iba protegerles o darles una mejor estancia en el cielo. Por creer, Dios hizo a cada uno un ciudadano del cielo. Salvó a cada uno.</w:t>
      </w:r>
    </w:p>
    <w:p w14:paraId="2E117480" w14:textId="14BB33A0" w:rsidR="00AB7216" w:rsidRDefault="00AB7216" w:rsidP="00AB7216">
      <w:r>
        <w:t>Su vivir por fe en este mundo, aun si por hacerlo ellos mismo mueren en el proceso, o su vida es cortar por enfermedad, o violencia, o que sea, es una expresión de su confianza y obediencia a Dios. Es evidencia de su verdadera salvación.</w:t>
      </w:r>
    </w:p>
    <w:p w14:paraId="6CB8441C" w14:textId="04BB9F41" w:rsidR="00AB7216" w:rsidRDefault="00AB7216" w:rsidP="00AB7216">
      <w:r>
        <w:t>Todos en el capítulo se enfocan sus vidas en el cielo, no la tierra.</w:t>
      </w:r>
    </w:p>
    <w:p w14:paraId="2CD941BA" w14:textId="1FFAA2B4" w:rsidR="00AB7216" w:rsidRPr="00AB7216" w:rsidRDefault="00AB7216" w:rsidP="00AB7216">
      <w:pPr>
        <w:ind w:left="708"/>
        <w:rPr>
          <w:i/>
          <w:iCs/>
        </w:rPr>
      </w:pPr>
      <w:r w:rsidRPr="00AB7216">
        <w:rPr>
          <w:b/>
          <w:bCs/>
        </w:rPr>
        <w:t>Hebreos 11:17</w:t>
      </w:r>
      <w:r>
        <w:t xml:space="preserve"> </w:t>
      </w:r>
      <w:r w:rsidRPr="00AB7216">
        <w:rPr>
          <w:i/>
          <w:iCs/>
        </w:rPr>
        <w:t>Por la fe Abraham, cuando fue probado, ofreció a Isaac; y el que había recibido las promesas ofrecía su unigénito,</w:t>
      </w:r>
      <w:r>
        <w:rPr>
          <w:i/>
          <w:iCs/>
        </w:rPr>
        <w:t xml:space="preserve"> </w:t>
      </w:r>
      <w:r w:rsidRPr="00AB7216">
        <w:rPr>
          <w:b/>
          <w:bCs/>
        </w:rPr>
        <w:t>18</w:t>
      </w:r>
      <w:r>
        <w:t xml:space="preserve"> </w:t>
      </w:r>
      <w:r w:rsidRPr="00AB7216">
        <w:rPr>
          <w:i/>
          <w:iCs/>
        </w:rPr>
        <w:t>habiéndosele dicho: En Isaac te será llamada descendencia;</w:t>
      </w:r>
      <w:r>
        <w:rPr>
          <w:i/>
          <w:iCs/>
        </w:rPr>
        <w:t xml:space="preserve"> </w:t>
      </w:r>
      <w:r w:rsidRPr="00AB7216">
        <w:rPr>
          <w:b/>
          <w:bCs/>
        </w:rPr>
        <w:t>19</w:t>
      </w:r>
      <w:r>
        <w:t xml:space="preserve"> </w:t>
      </w:r>
      <w:r w:rsidRPr="00AB7216">
        <w:rPr>
          <w:i/>
          <w:iCs/>
        </w:rPr>
        <w:t>pensando que Dios es poderoso para levantar aun de entre los muertos, de donde, en sentido figurado, también le volvió a recibir</w:t>
      </w:r>
      <w:r>
        <w:t>.</w:t>
      </w:r>
    </w:p>
    <w:p w14:paraId="68F67E9C" w14:textId="5837BAD8" w:rsidR="00AB7216" w:rsidRDefault="00AB7216" w:rsidP="00AB7216">
      <w:r>
        <w:t>Dios probó a Abraham, a su fe. Le pidió de ofrecer a Isaac su hijo prometido en sacrificio humano, quitándole su vida. Ahora las promesas a Abraham no era que cada hijo que nace, Dios le va a pedir que le mata y darle otro hijo de milagro. No. La promesa era en Isaac solamente. Entonces Isaac tuvo que vivir, pero Dios probó su fe a ver si Abraham iba a creer más que pensar y razonar. Dios tuvo confianza en Abraham y Abraham hizo bien en la prueba.</w:t>
      </w:r>
    </w:p>
    <w:p w14:paraId="6D07E548" w14:textId="73AF9B6F" w:rsidR="00AB7216" w:rsidRDefault="00645802" w:rsidP="00645802">
      <w:pPr>
        <w:pStyle w:val="Ttulo2"/>
      </w:pPr>
      <w:r>
        <w:t>Jacob, Esaú, y José</w:t>
      </w:r>
    </w:p>
    <w:p w14:paraId="16F12AA5" w14:textId="22535EBA" w:rsidR="00645802" w:rsidRPr="00645802" w:rsidRDefault="00645802" w:rsidP="00645802">
      <w:pPr>
        <w:ind w:left="708"/>
        <w:rPr>
          <w:i/>
          <w:iCs/>
        </w:rPr>
      </w:pPr>
      <w:r w:rsidRPr="00645802">
        <w:rPr>
          <w:b/>
          <w:bCs/>
        </w:rPr>
        <w:t>Hebreos 11:20</w:t>
      </w:r>
      <w:r>
        <w:t xml:space="preserve"> </w:t>
      </w:r>
      <w:r w:rsidRPr="00645802">
        <w:rPr>
          <w:i/>
          <w:iCs/>
        </w:rPr>
        <w:t>Por la fe bendijo Isaac a Jacob y a Esaú respecto a cosas venideras.</w:t>
      </w:r>
      <w:r w:rsidRPr="00645802">
        <w:rPr>
          <w:i/>
          <w:iCs/>
        </w:rPr>
        <w:t xml:space="preserve"> </w:t>
      </w:r>
      <w:r w:rsidRPr="00645802">
        <w:rPr>
          <w:b/>
          <w:bCs/>
        </w:rPr>
        <w:t>21</w:t>
      </w:r>
      <w:r w:rsidRPr="00645802">
        <w:rPr>
          <w:i/>
          <w:iCs/>
        </w:rPr>
        <w:t xml:space="preserve"> Por la fe Jacob, al morir, bendijo a cada uno de los hijos de José, y adoró apoyado sobre el extremo de su bordón.</w:t>
      </w:r>
      <w:r w:rsidRPr="00645802">
        <w:rPr>
          <w:i/>
          <w:iCs/>
        </w:rPr>
        <w:t xml:space="preserve"> </w:t>
      </w:r>
      <w:r w:rsidRPr="00645802">
        <w:rPr>
          <w:b/>
          <w:bCs/>
        </w:rPr>
        <w:t>2</w:t>
      </w:r>
      <w:r w:rsidRPr="00645802">
        <w:rPr>
          <w:b/>
          <w:bCs/>
        </w:rPr>
        <w:t>2</w:t>
      </w:r>
      <w:r w:rsidRPr="00645802">
        <w:rPr>
          <w:i/>
          <w:iCs/>
        </w:rPr>
        <w:t xml:space="preserve"> Por la fe José, al morir, mencionó la salida de los hijos de Israel, y dio mandamiento acerca de sus huesos.</w:t>
      </w:r>
    </w:p>
    <w:p w14:paraId="32EAD59C" w14:textId="33142A38" w:rsidR="00645802" w:rsidRDefault="00645802" w:rsidP="00645802">
      <w:r>
        <w:t xml:space="preserve">Ahora, Jacob y Esaú entendieron que las promesas de Dios son seguras. </w:t>
      </w:r>
    </w:p>
    <w:p w14:paraId="27A47099" w14:textId="43E36FDC" w:rsidR="00645802" w:rsidRDefault="00645802" w:rsidP="00645802">
      <w:r>
        <w:t>Jacob bendijo a los hijos de José, pero hizo el opuesto de lo normal, el menor recibió la bendición en lugar de mayor.</w:t>
      </w:r>
    </w:p>
    <w:p w14:paraId="73E7F16B" w14:textId="4DAFDB3A" w:rsidR="00645802" w:rsidRDefault="00645802" w:rsidP="00645802">
      <w:r>
        <w:t>José sacó promesas de sus hijos de llevar sus huesos a Palestina porque era seguro que la promesa de Abraham iba a cumplirse.</w:t>
      </w:r>
    </w:p>
    <w:p w14:paraId="4C7A3F9E" w14:textId="6D28F34C" w:rsidR="00645802" w:rsidRDefault="00645802" w:rsidP="00645802">
      <w:pPr>
        <w:pStyle w:val="Ttulo2"/>
      </w:pPr>
      <w:r>
        <w:lastRenderedPageBreak/>
        <w:t>Moisés</w:t>
      </w:r>
    </w:p>
    <w:p w14:paraId="570A8EA3" w14:textId="6042D85F" w:rsidR="00645802" w:rsidRDefault="00645802" w:rsidP="00702544">
      <w:pPr>
        <w:ind w:left="708"/>
      </w:pPr>
      <w:r w:rsidRPr="00645802">
        <w:rPr>
          <w:b/>
          <w:bCs/>
        </w:rPr>
        <w:t>Hebreos 11:23</w:t>
      </w:r>
      <w:r>
        <w:t xml:space="preserve"> </w:t>
      </w:r>
      <w:r w:rsidRPr="00645802">
        <w:rPr>
          <w:i/>
          <w:iCs/>
        </w:rPr>
        <w:t>Por la fe Moisés, cuando nació, fue escondido por sus padres por tres meses, porque le vieron niño hermoso, y no temieron el decreto del rey.</w:t>
      </w:r>
      <w:r>
        <w:rPr>
          <w:i/>
          <w:iCs/>
        </w:rPr>
        <w:t xml:space="preserve"> </w:t>
      </w:r>
    </w:p>
    <w:p w14:paraId="0DCC6298" w14:textId="27F341F3" w:rsidR="00645802" w:rsidRDefault="00645802" w:rsidP="00645802">
      <w:r>
        <w:t>El nacimiento de Moisés bajo la ley de muerte a tales bebés demuestra que sus padres tuvieron fe en las promesas de Dios, o sea era redimidos. El hecho de sus padres demostraba su obediencia a Dios antes de lo que manda el gobierno. Muchos hoy en día tienen miedo del gobierno. Tal vez el gobierno va a hacer persecución a los cristianos. Pues no. No es tal vez, sino es seguro, estudie tu Biblia, y en los últimos tiempos así es descrito por Dios.</w:t>
      </w:r>
    </w:p>
    <w:p w14:paraId="6913A085" w14:textId="77777777" w:rsidR="00645802" w:rsidRDefault="00645802" w:rsidP="00702544">
      <w:pPr>
        <w:ind w:left="708"/>
        <w:rPr>
          <w:i/>
          <w:iCs/>
        </w:rPr>
      </w:pPr>
      <w:r w:rsidRPr="00645802">
        <w:rPr>
          <w:b/>
          <w:bCs/>
        </w:rPr>
        <w:t>24</w:t>
      </w:r>
      <w:r w:rsidRPr="00645802">
        <w:rPr>
          <w:i/>
          <w:iCs/>
        </w:rPr>
        <w:t xml:space="preserve"> Por la fe Moisés, hecho ya grande, rehusó llamarse hijo de la hija de Faraón,</w:t>
      </w:r>
      <w:r>
        <w:rPr>
          <w:i/>
          <w:iCs/>
        </w:rPr>
        <w:t xml:space="preserve"> </w:t>
      </w:r>
      <w:r w:rsidRPr="00645802">
        <w:rPr>
          <w:b/>
          <w:bCs/>
        </w:rPr>
        <w:t>25</w:t>
      </w:r>
      <w:r w:rsidRPr="00645802">
        <w:rPr>
          <w:i/>
          <w:iCs/>
        </w:rPr>
        <w:t xml:space="preserve"> escogiendo antes ser maltratado con el pueblo de Dios, que gozar de los deleites temporales del pecado,</w:t>
      </w:r>
      <w:r>
        <w:rPr>
          <w:i/>
          <w:iCs/>
        </w:rPr>
        <w:t xml:space="preserve"> </w:t>
      </w:r>
      <w:r w:rsidRPr="00645802">
        <w:rPr>
          <w:b/>
          <w:bCs/>
        </w:rPr>
        <w:t>26</w:t>
      </w:r>
      <w:r w:rsidRPr="00645802">
        <w:rPr>
          <w:i/>
          <w:iCs/>
        </w:rPr>
        <w:t xml:space="preserve"> teniendo por mayores riquezas el vituperio de Cristo que los tesoros «de los egipcios;» porque «tenía puesta la mirada» en el galardón.</w:t>
      </w:r>
      <w:r>
        <w:rPr>
          <w:i/>
          <w:iCs/>
        </w:rPr>
        <w:t xml:space="preserve"> </w:t>
      </w:r>
    </w:p>
    <w:p w14:paraId="365B7CD8" w14:textId="3564A7DD" w:rsidR="00645802" w:rsidRDefault="00645802" w:rsidP="00645802">
      <w:r>
        <w:t xml:space="preserve">Moisés actuó directamente en oposición de gobierno de </w:t>
      </w:r>
      <w:r w:rsidR="002C161F">
        <w:t>Egipto</w:t>
      </w:r>
      <w:r>
        <w:t xml:space="preserve">. </w:t>
      </w:r>
      <w:r w:rsidR="002C161F">
        <w:t>Desafió los órdenes del Faraón.</w:t>
      </w:r>
    </w:p>
    <w:p w14:paraId="7188A824" w14:textId="07D1B1AF" w:rsidR="002C161F" w:rsidRDefault="002C161F" w:rsidP="00645802">
      <w:r>
        <w:t>Pero Moisés llegó a un punto, siendo ya hijo de la hija de Faraón, teniendo todos los placeres y ventajas de un príncipe, pero llegó a preferir identificarse como un creyente en Dios Jehová que doblarse a la rodilla a este rey.</w:t>
      </w:r>
    </w:p>
    <w:p w14:paraId="129A2E11" w14:textId="4154578A" w:rsidR="002C161F" w:rsidRPr="00645802" w:rsidRDefault="002C161F" w:rsidP="00645802">
      <w:r>
        <w:t xml:space="preserve">Moisés prefirió sufrir con el pueblo de Dios que complacerse con los placeres del mundo. Pregunta: ¿Tenemos unos cristianos así hoy en día? Porque lo que yo veo es que el “pueblo de Dios” son buscan-pretextos solamente. No sufren nada, no se arriesgan nada en sus vidas para Dios o para su fe y vida cristiana. Quieren ir al cielo sobre camas suaves de comodidad. </w:t>
      </w:r>
    </w:p>
    <w:p w14:paraId="7F73AE91" w14:textId="42098EE9" w:rsidR="00645802" w:rsidRDefault="00645802" w:rsidP="00702544">
      <w:pPr>
        <w:ind w:left="708"/>
      </w:pPr>
      <w:r w:rsidRPr="00645802">
        <w:rPr>
          <w:b/>
          <w:bCs/>
        </w:rPr>
        <w:t>27</w:t>
      </w:r>
      <w:r w:rsidRPr="00645802">
        <w:rPr>
          <w:i/>
          <w:iCs/>
        </w:rPr>
        <w:t xml:space="preserve"> Por la fe dejó a Egipto, no temiendo la ira del rey; porque se sostuvo como viendo al Invisible</w:t>
      </w:r>
      <w:r>
        <w:t xml:space="preserve">. </w:t>
      </w:r>
    </w:p>
    <w:p w14:paraId="3A35C04C" w14:textId="03BC60E5" w:rsidR="00645802" w:rsidRDefault="002C161F" w:rsidP="00645802">
      <w:r>
        <w:t>A fin de cuentas, no era el tiempo de socorro para el pueblo de Dios en Egipto todavía y Dios tuvo que educar a Moisés más en la fe. 40 años en Egipto como príncipe. 40 años en el lugar feo en el desierto. Luego fue su obra principal de librarles de Egipto. Y para 40 años después anduvo en el desierto castigados de nuevo. 120 años en cada etapa de su vida. No me digas que no aprendió como comer nopales en lugar de los delicados dulces de Egipto. Y le gustó hacerlo.</w:t>
      </w:r>
    </w:p>
    <w:p w14:paraId="6CDDDDB2" w14:textId="04DFDE62" w:rsidR="002C161F" w:rsidRDefault="002C161F" w:rsidP="00D468DC">
      <w:pPr>
        <w:ind w:left="708"/>
      </w:pPr>
      <w:r w:rsidRPr="00645802">
        <w:rPr>
          <w:b/>
          <w:bCs/>
        </w:rPr>
        <w:t>28</w:t>
      </w:r>
      <w:r>
        <w:t xml:space="preserve"> </w:t>
      </w:r>
      <w:r w:rsidRPr="00645802">
        <w:rPr>
          <w:i/>
          <w:iCs/>
        </w:rPr>
        <w:t>Por la fe celebró la pascua y la aspersión de la sangre, para que el que destruía a los primogénitos no los tocase a ellos.</w:t>
      </w:r>
      <w:r>
        <w:rPr>
          <w:i/>
          <w:iCs/>
        </w:rPr>
        <w:t xml:space="preserve"> </w:t>
      </w:r>
      <w:r w:rsidRPr="00645802">
        <w:rPr>
          <w:b/>
          <w:bCs/>
        </w:rPr>
        <w:t>29</w:t>
      </w:r>
      <w:r>
        <w:t xml:space="preserve"> </w:t>
      </w:r>
      <w:r w:rsidRPr="00645802">
        <w:rPr>
          <w:i/>
          <w:iCs/>
        </w:rPr>
        <w:t>Por la fe</w:t>
      </w:r>
      <w:r>
        <w:rPr>
          <w:i/>
          <w:iCs/>
        </w:rPr>
        <w:t>,</w:t>
      </w:r>
      <w:r w:rsidRPr="00645802">
        <w:rPr>
          <w:i/>
          <w:iCs/>
        </w:rPr>
        <w:t xml:space="preserve"> pasaron el Mar Rojo como por tierra seca; e intentando los egipcios hacer lo mismo, fueron ahogados</w:t>
      </w:r>
      <w:r>
        <w:t>.</w:t>
      </w:r>
    </w:p>
    <w:p w14:paraId="7275FB33" w14:textId="00AD5570" w:rsidR="002C161F" w:rsidRDefault="002C161F" w:rsidP="00645802">
      <w:r>
        <w:t xml:space="preserve">Pero se fue. En la confrontación entre Moisés y Faraón, Moisés le echó la perdida de sus primogénitos. Deberían odiar a Moisés pensando que lo que hizo Moisés era de él solamente, y no de Dios. </w:t>
      </w:r>
    </w:p>
    <w:p w14:paraId="4F1DFE1E" w14:textId="0B186A7E" w:rsidR="00645802" w:rsidRDefault="00702544" w:rsidP="00645802">
      <w:r>
        <w:t xml:space="preserve">Lo extraño de esto es los </w:t>
      </w:r>
      <w:r w:rsidRPr="00702544">
        <w:t>Egipcios</w:t>
      </w:r>
      <w:r>
        <w:t xml:space="preserve"> pensaron que esto de actuar por la fe era fácil y cualquier persona pudiera hacer lo mismo sin fe. Si Israel pasó las aguas, ellos también. Fueron ahogados. </w:t>
      </w:r>
    </w:p>
    <w:p w14:paraId="42BA0B7C" w14:textId="24EF4BB5" w:rsidR="00702544" w:rsidRDefault="00702544" w:rsidP="00645802">
      <w:r>
        <w:t xml:space="preserve">Solamente por crecer como es certeza en tu corazón te va en el camino de fe. Pero hermanos, todo esto toma tiempo. Israel tuvo que sufrir por muchos años en Egipto antes que fueron listos para salirse. Dios obró en su fe. Pero la maravillosa obra que pasó vivió poco después. Viendo la poderosa mano de Dios en salvarle de los Egipcios, no aplicaron esta misma fe a los poblados de la tierra prometida. “No </w:t>
      </w:r>
      <w:r>
        <w:lastRenderedPageBreak/>
        <w:t xml:space="preserve">podemos vencerles.” Exactamente. Tampoco pudieron contra los </w:t>
      </w:r>
      <w:r w:rsidRPr="00702544">
        <w:t>Egipcios</w:t>
      </w:r>
      <w:r>
        <w:t>. Dios lo hizo. Dios lo mandó. Ellos creyeron en fe las promesas de Dios.</w:t>
      </w:r>
    </w:p>
    <w:p w14:paraId="092A18D6" w14:textId="77777777" w:rsidR="00702544" w:rsidRDefault="00702544" w:rsidP="00272DFB">
      <w:pPr>
        <w:ind w:left="708"/>
        <w:rPr>
          <w:i/>
          <w:iCs/>
        </w:rPr>
      </w:pPr>
      <w:r w:rsidRPr="00702544">
        <w:rPr>
          <w:b/>
          <w:bCs/>
        </w:rPr>
        <w:t>Hebreos 11:30</w:t>
      </w:r>
      <w:r w:rsidRPr="00702544">
        <w:rPr>
          <w:i/>
          <w:iCs/>
        </w:rPr>
        <w:t xml:space="preserve"> Por la fe cayeron los muros de Jericó después de rodearlos siete días.</w:t>
      </w:r>
      <w:r>
        <w:rPr>
          <w:i/>
          <w:iCs/>
        </w:rPr>
        <w:t xml:space="preserve"> </w:t>
      </w:r>
      <w:r w:rsidRPr="00702544">
        <w:rPr>
          <w:b/>
          <w:bCs/>
        </w:rPr>
        <w:t>31</w:t>
      </w:r>
      <w:r w:rsidRPr="00702544">
        <w:rPr>
          <w:i/>
          <w:iCs/>
        </w:rPr>
        <w:t xml:space="preserve"> Por la fe Rahab la ramera no pereció juntamente con los desobedientes, habiendo recibido a los espías en paz.</w:t>
      </w:r>
      <w:r>
        <w:rPr>
          <w:i/>
          <w:iCs/>
        </w:rPr>
        <w:t xml:space="preserve"> </w:t>
      </w:r>
      <w:r w:rsidRPr="00702544">
        <w:rPr>
          <w:b/>
          <w:bCs/>
        </w:rPr>
        <w:t>32</w:t>
      </w:r>
      <w:r w:rsidRPr="00702544">
        <w:rPr>
          <w:i/>
          <w:iCs/>
        </w:rPr>
        <w:t xml:space="preserve"> ¿Y qué más digo? Porque el tiempo me faltaría contando de Gedeón, de </w:t>
      </w:r>
      <w:proofErr w:type="spellStart"/>
      <w:r w:rsidRPr="00702544">
        <w:rPr>
          <w:i/>
          <w:iCs/>
        </w:rPr>
        <w:t>Barac</w:t>
      </w:r>
      <w:proofErr w:type="spellEnd"/>
      <w:r w:rsidRPr="00702544">
        <w:rPr>
          <w:i/>
          <w:iCs/>
        </w:rPr>
        <w:t>, de Sansón, de Jefté, de David, así como de Samuel y de los profetas;</w:t>
      </w:r>
      <w:r>
        <w:rPr>
          <w:i/>
          <w:iCs/>
        </w:rPr>
        <w:t xml:space="preserve"> </w:t>
      </w:r>
      <w:r w:rsidRPr="00702544">
        <w:rPr>
          <w:b/>
          <w:bCs/>
        </w:rPr>
        <w:t>33</w:t>
      </w:r>
      <w:r w:rsidRPr="00702544">
        <w:rPr>
          <w:i/>
          <w:iCs/>
        </w:rPr>
        <w:t xml:space="preserve"> que por fe conquistaron reinos, hicieron justicia, alcanzaron promesas, taparon bocas de leones,</w:t>
      </w:r>
      <w:r>
        <w:rPr>
          <w:i/>
          <w:iCs/>
        </w:rPr>
        <w:t xml:space="preserve"> </w:t>
      </w:r>
      <w:r w:rsidRPr="00702544">
        <w:rPr>
          <w:b/>
          <w:bCs/>
        </w:rPr>
        <w:t>34</w:t>
      </w:r>
      <w:r w:rsidRPr="00702544">
        <w:rPr>
          <w:i/>
          <w:iCs/>
        </w:rPr>
        <w:t xml:space="preserve"> apagaron fuegos impetuosos, evitaron filo de espada, sacaron fuerzas de debilidad, se hicieron fuertes en batallas, pusieron en fuga ejércitos extranjeros.</w:t>
      </w:r>
      <w:r>
        <w:rPr>
          <w:i/>
          <w:iCs/>
        </w:rPr>
        <w:t xml:space="preserve"> </w:t>
      </w:r>
      <w:r w:rsidRPr="00702544">
        <w:rPr>
          <w:b/>
          <w:bCs/>
        </w:rPr>
        <w:t>35</w:t>
      </w:r>
      <w:r w:rsidRPr="00702544">
        <w:rPr>
          <w:i/>
          <w:iCs/>
        </w:rPr>
        <w:t xml:space="preserve"> Las mujeres recibieron sus muertos mediante resurrección; </w:t>
      </w:r>
      <w:proofErr w:type="spellStart"/>
      <w:r w:rsidRPr="00702544">
        <w:rPr>
          <w:i/>
          <w:iCs/>
        </w:rPr>
        <w:t>mas</w:t>
      </w:r>
      <w:proofErr w:type="spellEnd"/>
      <w:r w:rsidRPr="00702544">
        <w:rPr>
          <w:i/>
          <w:iCs/>
        </w:rPr>
        <w:t xml:space="preserve"> otros fueron atormentados, no aceptando el rescate, a fin de obtener mejor resurrección.</w:t>
      </w:r>
      <w:r>
        <w:rPr>
          <w:i/>
          <w:iCs/>
        </w:rPr>
        <w:t xml:space="preserve"> </w:t>
      </w:r>
      <w:r w:rsidRPr="00702544">
        <w:rPr>
          <w:b/>
          <w:bCs/>
        </w:rPr>
        <w:t>36</w:t>
      </w:r>
      <w:r w:rsidRPr="00702544">
        <w:rPr>
          <w:i/>
          <w:iCs/>
        </w:rPr>
        <w:t xml:space="preserve"> ​Otros experimentaron vituperios y azotes, y a más de esto prisiones y cárceles.</w:t>
      </w:r>
      <w:r>
        <w:rPr>
          <w:i/>
          <w:iCs/>
        </w:rPr>
        <w:t xml:space="preserve"> </w:t>
      </w:r>
      <w:r w:rsidRPr="00702544">
        <w:rPr>
          <w:b/>
          <w:bCs/>
        </w:rPr>
        <w:t>37</w:t>
      </w:r>
      <w:r w:rsidRPr="00702544">
        <w:rPr>
          <w:i/>
          <w:iCs/>
        </w:rPr>
        <w:t xml:space="preserve"> Fueron apedreados, aserrados, puestos a prueba, muertos a filo de espada; anduvieron de acá para allá cubiertos de pieles de ovejas y de cabras, pobres, angustiados, maltratados;</w:t>
      </w:r>
      <w:r>
        <w:rPr>
          <w:i/>
          <w:iCs/>
        </w:rPr>
        <w:t xml:space="preserve"> </w:t>
      </w:r>
      <w:r w:rsidRPr="00702544">
        <w:rPr>
          <w:b/>
          <w:bCs/>
        </w:rPr>
        <w:t>38</w:t>
      </w:r>
      <w:r w:rsidRPr="00702544">
        <w:rPr>
          <w:i/>
          <w:iCs/>
        </w:rPr>
        <w:t xml:space="preserve"> de los cuales el mundo no era digno; errando por los desiertos, por los montes, por las cuevas y por las cavernas de la tierra.</w:t>
      </w:r>
      <w:r>
        <w:rPr>
          <w:i/>
          <w:iCs/>
        </w:rPr>
        <w:t xml:space="preserve"> </w:t>
      </w:r>
    </w:p>
    <w:p w14:paraId="4B44F712" w14:textId="2DFBC13F" w:rsidR="00702544" w:rsidRPr="00702544" w:rsidRDefault="00702544" w:rsidP="00702544">
      <w:r>
        <w:t xml:space="preserve">La lista aparentemente es sin fin. </w:t>
      </w:r>
      <w:r w:rsidR="00272DFB">
        <w:t>Muchos creyentes demostraron su fe por sus hechos. Estos hechos eran de desafiar las amenazas de muerte, de persecución por el gobierno, y obedecieron a Dios, adorando a Dios cómo Él quiere, públicamente sin miedo. Daniel desafió las leyes del rey porque no es lo que ordinó Dios sino de orar.</w:t>
      </w:r>
    </w:p>
    <w:p w14:paraId="0B382531" w14:textId="2F076F48" w:rsidR="00702544" w:rsidRPr="00702544" w:rsidRDefault="00702544" w:rsidP="00272DFB">
      <w:pPr>
        <w:ind w:left="708"/>
        <w:rPr>
          <w:i/>
          <w:iCs/>
        </w:rPr>
      </w:pPr>
      <w:r w:rsidRPr="00702544">
        <w:rPr>
          <w:b/>
          <w:bCs/>
        </w:rPr>
        <w:t>39</w:t>
      </w:r>
      <w:r w:rsidRPr="00702544">
        <w:rPr>
          <w:i/>
          <w:iCs/>
        </w:rPr>
        <w:t xml:space="preserve"> Y todos éstos, aunque alcanzaron buen testimonio mediante la fe, no recibieron lo prometido;</w:t>
      </w:r>
      <w:r>
        <w:rPr>
          <w:i/>
          <w:iCs/>
        </w:rPr>
        <w:t xml:space="preserve"> </w:t>
      </w:r>
      <w:r w:rsidRPr="00702544">
        <w:rPr>
          <w:b/>
          <w:bCs/>
        </w:rPr>
        <w:t>40</w:t>
      </w:r>
      <w:r w:rsidRPr="00702544">
        <w:rPr>
          <w:i/>
          <w:iCs/>
        </w:rPr>
        <w:t xml:space="preserve"> proveyendo Dios alguna cosa mejor para nosotros, para que no fuesen ellos perfeccionados aparte de nosotros.</w:t>
      </w:r>
    </w:p>
    <w:p w14:paraId="489B6A34" w14:textId="430853CF" w:rsidR="00645802" w:rsidRDefault="00272DFB" w:rsidP="00645802">
      <w:r>
        <w:t>Pero el elemento común en todos estos casos no es que Dios le premió con algo que prometió aquí en la tierra, o que Dios les resguardó de peligros o persecución, ni tampoco que Dios les salvó sus vidas para que vivan felizmente. El elemento común es que vivieron por la fe, y esta fe es tomar las palabras de Dios como ciertas, que son le inmutable. Esta certeza que es la fe rinde la salvación del alma y el vivir para siempre en el cielo con Dios como uno de sus hijos o hijas. La cosa mejor es esta salvación de su alma.</w:t>
      </w:r>
    </w:p>
    <w:p w14:paraId="56994D7E" w14:textId="77777777" w:rsidR="00645802" w:rsidRPr="00645802" w:rsidRDefault="00645802" w:rsidP="00645802"/>
    <w:sectPr w:rsidR="00645802" w:rsidRPr="00645802" w:rsidSect="00B0764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438FE" w14:textId="77777777" w:rsidR="00822328" w:rsidRDefault="00822328" w:rsidP="007F484C">
      <w:pPr>
        <w:spacing w:after="0" w:line="240" w:lineRule="auto"/>
      </w:pPr>
      <w:r>
        <w:separator/>
      </w:r>
    </w:p>
  </w:endnote>
  <w:endnote w:type="continuationSeparator" w:id="0">
    <w:p w14:paraId="518DE1EF" w14:textId="77777777" w:rsidR="00822328" w:rsidRDefault="00822328" w:rsidP="007F4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4F6B7" w14:textId="0C04BC52" w:rsidR="007F484C" w:rsidRDefault="007F484C">
    <w:pPr>
      <w:pStyle w:val="Piedepgina"/>
    </w:pPr>
    <w:r>
      <w:rPr>
        <w:rFonts w:asciiTheme="majorHAnsi" w:eastAsiaTheme="majorEastAsia" w:hAnsiTheme="majorHAnsi" w:cstheme="majorBidi"/>
        <w:color w:val="4472C4" w:themeColor="accent1"/>
        <w:sz w:val="20"/>
        <w:szCs w:val="20"/>
        <w:lang w:val="es-ES"/>
      </w:rPr>
      <w:t xml:space="preserve">pág. </w:t>
    </w:r>
    <w:r>
      <w:rPr>
        <w:rFonts w:eastAsiaTheme="minorEastAsia"/>
        <w:color w:val="4472C4" w:themeColor="accent1"/>
        <w:sz w:val="20"/>
        <w:szCs w:val="20"/>
      </w:rPr>
      <w:fldChar w:fldCharType="begin"/>
    </w:r>
    <w:r>
      <w:rPr>
        <w:color w:val="4472C4" w:themeColor="accent1"/>
        <w:sz w:val="20"/>
        <w:szCs w:val="20"/>
      </w:rPr>
      <w:instrText>PAGE    \* MERGEFORMAT</w:instrText>
    </w:r>
    <w:r>
      <w:rPr>
        <w:rFonts w:eastAsiaTheme="minorEastAsia"/>
        <w:color w:val="4472C4" w:themeColor="accent1"/>
        <w:sz w:val="20"/>
        <w:szCs w:val="20"/>
      </w:rPr>
      <w:fldChar w:fldCharType="separate"/>
    </w:r>
    <w:r>
      <w:rPr>
        <w:rFonts w:eastAsiaTheme="minorEastAsia"/>
        <w:color w:val="4472C4" w:themeColor="accent1"/>
        <w:sz w:val="20"/>
        <w:szCs w:val="20"/>
      </w:rPr>
      <w:t>1</w:t>
    </w:r>
    <w:r>
      <w:rPr>
        <w:rFonts w:asciiTheme="majorHAnsi" w:eastAsiaTheme="majorEastAsia" w:hAnsiTheme="majorHAnsi" w:cstheme="majorBidi"/>
        <w:color w:val="4472C4" w:themeColor="accen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E9BD8" w14:textId="77777777" w:rsidR="00822328" w:rsidRDefault="00822328" w:rsidP="007F484C">
      <w:pPr>
        <w:spacing w:after="0" w:line="240" w:lineRule="auto"/>
      </w:pPr>
      <w:r>
        <w:separator/>
      </w:r>
    </w:p>
  </w:footnote>
  <w:footnote w:type="continuationSeparator" w:id="0">
    <w:p w14:paraId="2C341829" w14:textId="77777777" w:rsidR="00822328" w:rsidRDefault="00822328" w:rsidP="007F48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47D"/>
    <w:rsid w:val="000F73F2"/>
    <w:rsid w:val="0023135E"/>
    <w:rsid w:val="00272DFB"/>
    <w:rsid w:val="002A5AB5"/>
    <w:rsid w:val="002C161F"/>
    <w:rsid w:val="003D294C"/>
    <w:rsid w:val="00645802"/>
    <w:rsid w:val="00702544"/>
    <w:rsid w:val="007F484C"/>
    <w:rsid w:val="00822328"/>
    <w:rsid w:val="00957A8E"/>
    <w:rsid w:val="009925CD"/>
    <w:rsid w:val="009A3F30"/>
    <w:rsid w:val="00AB7216"/>
    <w:rsid w:val="00B07649"/>
    <w:rsid w:val="00B33BC5"/>
    <w:rsid w:val="00B74CE8"/>
    <w:rsid w:val="00D468DC"/>
    <w:rsid w:val="00EC4753"/>
    <w:rsid w:val="00FD5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E1F98"/>
  <w15:chartTrackingRefBased/>
  <w15:docId w15:val="{2092D123-8254-47DB-90EC-F465A7617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47D"/>
  </w:style>
  <w:style w:type="paragraph" w:styleId="Ttulo2">
    <w:name w:val="heading 2"/>
    <w:basedOn w:val="Normal"/>
    <w:next w:val="Normal"/>
    <w:link w:val="Ttulo2Car"/>
    <w:uiPriority w:val="9"/>
    <w:unhideWhenUsed/>
    <w:qFormat/>
    <w:rsid w:val="007F484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484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7F484C"/>
  </w:style>
  <w:style w:type="paragraph" w:styleId="Piedepgina">
    <w:name w:val="footer"/>
    <w:basedOn w:val="Normal"/>
    <w:link w:val="PiedepginaCar"/>
    <w:uiPriority w:val="99"/>
    <w:unhideWhenUsed/>
    <w:rsid w:val="007F484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7F484C"/>
  </w:style>
  <w:style w:type="character" w:customStyle="1" w:styleId="Ttulo2Car">
    <w:name w:val="Título 2 Car"/>
    <w:basedOn w:val="Fuentedeprrafopredeter"/>
    <w:link w:val="Ttulo2"/>
    <w:uiPriority w:val="9"/>
    <w:rsid w:val="007F484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5</Pages>
  <Words>2137</Words>
  <Characters>11758</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Cox</dc:creator>
  <cp:keywords/>
  <dc:description/>
  <cp:lastModifiedBy>David Cox</cp:lastModifiedBy>
  <cp:revision>10</cp:revision>
  <dcterms:created xsi:type="dcterms:W3CDTF">2021-07-16T21:07:00Z</dcterms:created>
  <dcterms:modified xsi:type="dcterms:W3CDTF">2021-07-16T22:30:00Z</dcterms:modified>
</cp:coreProperties>
</file>